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C992" w14:textId="5730A19E" w:rsidR="00CD763E" w:rsidRPr="007A1C00" w:rsidRDefault="00363E4F" w:rsidP="009846D9">
      <w:pPr>
        <w:pStyle w:val="NoSpacing"/>
        <w:spacing w:before="100" w:beforeAutospacing="1" w:after="120"/>
        <w:jc w:val="center"/>
        <w:rPr>
          <w:rFonts w:ascii="Verdana" w:hAnsi="Verdana"/>
        </w:rPr>
      </w:pPr>
      <w:r w:rsidRPr="007A1C0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6D6DC90A" wp14:editId="22FF9848">
            <wp:simplePos x="0" y="0"/>
            <wp:positionH relativeFrom="column">
              <wp:posOffset>60325</wp:posOffset>
            </wp:positionH>
            <wp:positionV relativeFrom="paragraph">
              <wp:posOffset>-337820</wp:posOffset>
            </wp:positionV>
            <wp:extent cx="1257300" cy="1177290"/>
            <wp:effectExtent l="0" t="0" r="0" b="3810"/>
            <wp:wrapNone/>
            <wp:docPr id="2140836058" name="Picture 3" descr="Idaho Department of Lands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36058" name="Picture 3" descr="Idaho Department of Lands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D9" w:rsidRPr="007A1C00"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67519572" wp14:editId="7FB5062F">
            <wp:simplePos x="0" y="0"/>
            <wp:positionH relativeFrom="column">
              <wp:posOffset>7626985</wp:posOffset>
            </wp:positionH>
            <wp:positionV relativeFrom="paragraph">
              <wp:posOffset>-184404</wp:posOffset>
            </wp:positionV>
            <wp:extent cx="1330325" cy="1005840"/>
            <wp:effectExtent l="0" t="0" r="3175" b="3810"/>
            <wp:wrapNone/>
            <wp:docPr id="1768816589" name="Picture 4" descr="Idaho Oil and Gas Conservation Commission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16589" name="Picture 4" descr="Idaho Oil and Gas Conservation Commission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3E" w:rsidRPr="007A1C00">
        <w:rPr>
          <w:rFonts w:ascii="Verdana" w:hAnsi="Verdana"/>
        </w:rPr>
        <w:t>Idaho Department of Lands</w:t>
      </w:r>
    </w:p>
    <w:p w14:paraId="6DD6DFB8" w14:textId="77777777" w:rsidR="00CD763E" w:rsidRPr="007A1C00" w:rsidRDefault="00CD763E" w:rsidP="00CD763E">
      <w:pPr>
        <w:pStyle w:val="NoSpacing"/>
        <w:spacing w:after="120"/>
        <w:jc w:val="center"/>
        <w:rPr>
          <w:rFonts w:ascii="Verdana" w:hAnsi="Verdana"/>
        </w:rPr>
      </w:pPr>
      <w:r w:rsidRPr="007A1C00">
        <w:rPr>
          <w:rFonts w:ascii="Verdana" w:hAnsi="Verdana"/>
        </w:rPr>
        <w:t>Idaho Oil and Gas Conservation Commission</w:t>
      </w:r>
    </w:p>
    <w:p w14:paraId="5C521886" w14:textId="7FD062EC" w:rsidR="00CD763E" w:rsidRPr="00CD763E" w:rsidRDefault="00CD763E" w:rsidP="00CD763E">
      <w:pPr>
        <w:pStyle w:val="Heading1"/>
        <w:spacing w:before="120" w:after="360"/>
        <w:rPr>
          <w:rFonts w:ascii="Verdana" w:hAnsi="Verdana"/>
          <w:sz w:val="32"/>
          <w:szCs w:val="32"/>
        </w:rPr>
      </w:pPr>
      <w:r w:rsidRPr="00CD763E">
        <w:rPr>
          <w:rFonts w:ascii="Verdana" w:hAnsi="Verdana"/>
          <w:sz w:val="32"/>
          <w:szCs w:val="32"/>
        </w:rPr>
        <w:t xml:space="preserve"> Gas-Oil Ratio Report Form</w:t>
      </w:r>
    </w:p>
    <w:p w14:paraId="387D7E05" w14:textId="090E4C76" w:rsidR="00416A99" w:rsidRPr="009B606A" w:rsidRDefault="00416A99" w:rsidP="00416A99">
      <w:pPr>
        <w:pStyle w:val="BodyText"/>
        <w:spacing w:before="120" w:line="259" w:lineRule="auto"/>
        <w:ind w:right="302"/>
        <w:jc w:val="center"/>
        <w:rPr>
          <w:rFonts w:ascii="Verdana" w:hAnsi="Verdana"/>
          <w:i/>
          <w:iCs/>
          <w:sz w:val="22"/>
          <w:szCs w:val="22"/>
        </w:rPr>
      </w:pPr>
      <w:r w:rsidRPr="009B606A">
        <w:rPr>
          <w:rFonts w:ascii="Verdana" w:hAnsi="Verdana"/>
          <w:i/>
          <w:iCs/>
          <w:sz w:val="22"/>
          <w:szCs w:val="22"/>
        </w:rPr>
        <w:t>This form is t</w:t>
      </w:r>
      <w:r>
        <w:rPr>
          <w:rFonts w:ascii="Verdana" w:hAnsi="Verdana"/>
          <w:i/>
          <w:iCs/>
          <w:sz w:val="22"/>
          <w:szCs w:val="22"/>
        </w:rPr>
        <w:t>hree</w:t>
      </w:r>
      <w:r w:rsidRPr="009B606A">
        <w:rPr>
          <w:rFonts w:ascii="Verdana" w:hAnsi="Verdana"/>
          <w:i/>
          <w:iCs/>
          <w:sz w:val="22"/>
          <w:szCs w:val="22"/>
        </w:rPr>
        <w:t xml:space="preserve"> (</w:t>
      </w:r>
      <w:r>
        <w:rPr>
          <w:rFonts w:ascii="Verdana" w:hAnsi="Verdana"/>
          <w:i/>
          <w:iCs/>
          <w:sz w:val="22"/>
          <w:szCs w:val="22"/>
        </w:rPr>
        <w:t>3</w:t>
      </w:r>
      <w:r w:rsidRPr="009B606A">
        <w:rPr>
          <w:rFonts w:ascii="Verdana" w:hAnsi="Verdana"/>
          <w:i/>
          <w:iCs/>
          <w:sz w:val="22"/>
          <w:szCs w:val="22"/>
        </w:rPr>
        <w:t>) pages, please read and complete all sections.</w:t>
      </w:r>
    </w:p>
    <w:p w14:paraId="52CB6B0E" w14:textId="2CCB2201" w:rsidR="00363E4F" w:rsidRPr="00363E4F" w:rsidRDefault="00363E4F" w:rsidP="000747C8">
      <w:pPr>
        <w:pStyle w:val="H2"/>
      </w:pPr>
      <w:r w:rsidRPr="00363E4F">
        <w:t xml:space="preserve">Report </w:t>
      </w:r>
    </w:p>
    <w:p w14:paraId="59473DBF" w14:textId="3449C0E0" w:rsidR="00800B07" w:rsidRPr="00CD763E" w:rsidRDefault="00800B07" w:rsidP="00CD763E">
      <w:pPr>
        <w:tabs>
          <w:tab w:val="left" w:pos="360"/>
          <w:tab w:val="left" w:pos="13680"/>
        </w:tabs>
        <w:spacing w:line="360" w:lineRule="auto"/>
        <w:ind w:left="720"/>
        <w:rPr>
          <w:rFonts w:cs="Arial"/>
          <w:sz w:val="22"/>
          <w:szCs w:val="22"/>
        </w:rPr>
      </w:pPr>
      <w:r w:rsidRPr="00CD763E">
        <w:rPr>
          <w:rFonts w:cs="Arial"/>
          <w:sz w:val="22"/>
          <w:szCs w:val="22"/>
        </w:rPr>
        <w:t>O</w:t>
      </w:r>
      <w:r w:rsidR="009846D9">
        <w:rPr>
          <w:rFonts w:cs="Arial"/>
          <w:sz w:val="22"/>
          <w:szCs w:val="22"/>
        </w:rPr>
        <w:t>perator</w:t>
      </w:r>
      <w:r w:rsidRPr="00CD763E">
        <w:rPr>
          <w:rFonts w:cs="Arial"/>
          <w:sz w:val="22"/>
          <w:szCs w:val="22"/>
        </w:rPr>
        <w:t>:</w:t>
      </w:r>
      <w:r w:rsidR="00B31BA0" w:rsidRPr="00CD763E">
        <w:rPr>
          <w:rFonts w:cs="Arial"/>
          <w:sz w:val="22"/>
          <w:szCs w:val="22"/>
          <w:u w:val="single"/>
        </w:rPr>
        <w:tab/>
      </w:r>
    </w:p>
    <w:p w14:paraId="1D18BFC0" w14:textId="202836CB" w:rsidR="00800B07" w:rsidRPr="00CD763E" w:rsidRDefault="00800B07" w:rsidP="00CD763E">
      <w:pPr>
        <w:tabs>
          <w:tab w:val="left" w:pos="360"/>
          <w:tab w:val="left" w:pos="13680"/>
        </w:tabs>
        <w:spacing w:line="360" w:lineRule="auto"/>
        <w:ind w:left="720"/>
        <w:rPr>
          <w:rFonts w:cs="Arial"/>
          <w:sz w:val="22"/>
          <w:szCs w:val="22"/>
          <w:u w:val="single"/>
        </w:rPr>
      </w:pPr>
      <w:r w:rsidRPr="00CD763E">
        <w:rPr>
          <w:rFonts w:cs="Arial"/>
          <w:sz w:val="22"/>
          <w:szCs w:val="22"/>
        </w:rPr>
        <w:t>Address:</w:t>
      </w:r>
      <w:r w:rsidR="00B31BA0" w:rsidRPr="00CD763E">
        <w:rPr>
          <w:rFonts w:cs="Arial"/>
          <w:sz w:val="22"/>
          <w:szCs w:val="22"/>
          <w:u w:val="single"/>
        </w:rPr>
        <w:tab/>
      </w:r>
    </w:p>
    <w:p w14:paraId="5980E9C9" w14:textId="1563FAB0" w:rsidR="00800B07" w:rsidRPr="00CD763E" w:rsidRDefault="00800B07" w:rsidP="00CD763E">
      <w:pPr>
        <w:tabs>
          <w:tab w:val="left" w:pos="360"/>
          <w:tab w:val="left" w:pos="5760"/>
          <w:tab w:val="left" w:pos="7344"/>
          <w:tab w:val="left" w:pos="9360"/>
          <w:tab w:val="left" w:pos="13680"/>
        </w:tabs>
        <w:spacing w:line="360" w:lineRule="auto"/>
        <w:ind w:left="720"/>
        <w:rPr>
          <w:rFonts w:cs="Arial"/>
          <w:sz w:val="22"/>
          <w:szCs w:val="22"/>
          <w:u w:val="single"/>
        </w:rPr>
      </w:pPr>
      <w:r w:rsidRPr="00CD763E">
        <w:rPr>
          <w:rFonts w:cs="Arial"/>
          <w:sz w:val="22"/>
          <w:szCs w:val="22"/>
        </w:rPr>
        <w:t>City:</w:t>
      </w:r>
      <w:r w:rsidR="00B31BA0" w:rsidRPr="00CD763E">
        <w:rPr>
          <w:rFonts w:cs="Arial"/>
          <w:sz w:val="22"/>
          <w:szCs w:val="22"/>
          <w:u w:val="single"/>
        </w:rPr>
        <w:tab/>
      </w:r>
      <w:r w:rsidR="003B73C0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State:</w:t>
      </w:r>
      <w:r w:rsidR="00CD763E">
        <w:rPr>
          <w:rFonts w:cs="Arial"/>
          <w:sz w:val="22"/>
          <w:szCs w:val="22"/>
          <w:u w:val="single"/>
        </w:rPr>
        <w:tab/>
      </w:r>
      <w:r w:rsidR="009478D7" w:rsidRPr="00CD763E">
        <w:rPr>
          <w:rFonts w:cs="Arial"/>
          <w:sz w:val="22"/>
          <w:szCs w:val="22"/>
          <w:u w:val="single"/>
        </w:rPr>
        <w:tab/>
      </w:r>
      <w:r w:rsidR="003B73C0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Zip Code:</w:t>
      </w:r>
      <w:r w:rsidR="009478D7" w:rsidRPr="00CD763E">
        <w:rPr>
          <w:rFonts w:cs="Arial"/>
          <w:sz w:val="22"/>
          <w:szCs w:val="22"/>
          <w:u w:val="single"/>
        </w:rPr>
        <w:tab/>
      </w:r>
      <w:r w:rsidR="00CD763E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Telephone:</w:t>
      </w:r>
      <w:r w:rsidR="009478D7" w:rsidRPr="00CD763E">
        <w:rPr>
          <w:rFonts w:cs="Arial"/>
          <w:sz w:val="22"/>
          <w:szCs w:val="22"/>
          <w:u w:val="single"/>
        </w:rPr>
        <w:tab/>
      </w:r>
      <w:r w:rsidR="00CD763E" w:rsidRPr="00CD763E">
        <w:rPr>
          <w:rFonts w:cs="Arial"/>
          <w:sz w:val="22"/>
          <w:szCs w:val="22"/>
        </w:rPr>
        <w:t xml:space="preserve"> Email:</w:t>
      </w:r>
      <w:r w:rsidR="00CD763E">
        <w:rPr>
          <w:rFonts w:cs="Arial"/>
          <w:sz w:val="22"/>
          <w:szCs w:val="22"/>
          <w:u w:val="single"/>
        </w:rPr>
        <w:tab/>
      </w:r>
      <w:r w:rsidR="00CD763E">
        <w:rPr>
          <w:rFonts w:cs="Arial"/>
          <w:sz w:val="22"/>
          <w:szCs w:val="22"/>
          <w:u w:val="single"/>
        </w:rPr>
        <w:tab/>
      </w:r>
      <w:r w:rsidR="00CD763E">
        <w:rPr>
          <w:rFonts w:cs="Arial"/>
          <w:sz w:val="22"/>
          <w:szCs w:val="22"/>
          <w:u w:val="single"/>
        </w:rPr>
        <w:tab/>
      </w:r>
    </w:p>
    <w:p w14:paraId="4195B756" w14:textId="138A004F" w:rsidR="00800B07" w:rsidRPr="00CD763E" w:rsidRDefault="00800B07" w:rsidP="00CD763E">
      <w:pPr>
        <w:tabs>
          <w:tab w:val="left" w:pos="360"/>
          <w:tab w:val="left" w:pos="8640"/>
          <w:tab w:val="left" w:pos="13680"/>
        </w:tabs>
        <w:spacing w:line="360" w:lineRule="auto"/>
        <w:ind w:left="720"/>
        <w:rPr>
          <w:rFonts w:cs="Arial"/>
          <w:sz w:val="22"/>
          <w:szCs w:val="22"/>
          <w:u w:val="single"/>
        </w:rPr>
      </w:pPr>
      <w:r w:rsidRPr="00CD763E">
        <w:rPr>
          <w:rFonts w:cs="Arial"/>
          <w:sz w:val="22"/>
          <w:szCs w:val="22"/>
        </w:rPr>
        <w:t>Contact Name:</w:t>
      </w:r>
      <w:r w:rsidR="009478D7" w:rsidRPr="00CD763E">
        <w:rPr>
          <w:rFonts w:cs="Arial"/>
          <w:sz w:val="22"/>
          <w:szCs w:val="22"/>
          <w:u w:val="single"/>
        </w:rPr>
        <w:tab/>
      </w:r>
    </w:p>
    <w:p w14:paraId="27A726A0" w14:textId="4D40D1BF" w:rsidR="00800B07" w:rsidRPr="00CD763E" w:rsidRDefault="00800B07" w:rsidP="00CD763E">
      <w:pPr>
        <w:tabs>
          <w:tab w:val="left" w:pos="13680"/>
        </w:tabs>
        <w:spacing w:line="360" w:lineRule="auto"/>
        <w:ind w:left="720"/>
        <w:rPr>
          <w:rFonts w:cs="Arial"/>
          <w:sz w:val="22"/>
          <w:szCs w:val="22"/>
          <w:u w:val="single"/>
        </w:rPr>
      </w:pPr>
      <w:r w:rsidRPr="00CD763E">
        <w:rPr>
          <w:rFonts w:cs="Arial"/>
          <w:sz w:val="22"/>
          <w:szCs w:val="22"/>
        </w:rPr>
        <w:t>Required Test:</w:t>
      </w:r>
      <w:r w:rsidR="003B73C0">
        <w:rPr>
          <w:rFonts w:cs="Arial"/>
          <w:sz w:val="22"/>
          <w:szCs w:val="22"/>
        </w:rPr>
        <w:t xml:space="preserve"> </w:t>
      </w:r>
      <w:r w:rsidR="00CA2BC7" w:rsidRPr="00CD763E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C4878" w:rsidRPr="00CD763E">
        <w:rPr>
          <w:rFonts w:cs="Arial"/>
          <w:sz w:val="22"/>
          <w:szCs w:val="22"/>
        </w:rPr>
        <w:instrText xml:space="preserve"> FORMCHECKBOX </w:instrText>
      </w:r>
      <w:r w:rsidR="00CA2BC7" w:rsidRPr="00CD763E">
        <w:rPr>
          <w:rFonts w:cs="Arial"/>
          <w:sz w:val="22"/>
          <w:szCs w:val="22"/>
        </w:rPr>
      </w:r>
      <w:r w:rsidR="00CA2BC7" w:rsidRPr="00CD763E">
        <w:rPr>
          <w:rFonts w:cs="Arial"/>
          <w:sz w:val="22"/>
          <w:szCs w:val="22"/>
        </w:rPr>
        <w:fldChar w:fldCharType="separate"/>
      </w:r>
      <w:r w:rsidR="00CA2BC7" w:rsidRPr="00CD763E">
        <w:rPr>
          <w:rFonts w:cs="Arial"/>
          <w:sz w:val="22"/>
          <w:szCs w:val="22"/>
        </w:rPr>
        <w:fldChar w:fldCharType="end"/>
      </w:r>
      <w:bookmarkEnd w:id="0"/>
      <w:r w:rsidR="003B73C0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Yes</w:t>
      </w:r>
      <w:r w:rsidR="003B73C0">
        <w:rPr>
          <w:rFonts w:cs="Arial"/>
          <w:sz w:val="22"/>
          <w:szCs w:val="22"/>
        </w:rPr>
        <w:t xml:space="preserve"> </w:t>
      </w:r>
      <w:r w:rsidR="00CA2BC7" w:rsidRPr="00CD763E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C4878" w:rsidRPr="00CD763E">
        <w:rPr>
          <w:rFonts w:cs="Arial"/>
          <w:sz w:val="22"/>
          <w:szCs w:val="22"/>
        </w:rPr>
        <w:instrText xml:space="preserve"> FORMCHECKBOX </w:instrText>
      </w:r>
      <w:r w:rsidR="00CA2BC7" w:rsidRPr="00CD763E">
        <w:rPr>
          <w:rFonts w:cs="Arial"/>
          <w:sz w:val="22"/>
          <w:szCs w:val="22"/>
        </w:rPr>
      </w:r>
      <w:r w:rsidR="00CA2BC7" w:rsidRPr="00CD763E">
        <w:rPr>
          <w:rFonts w:cs="Arial"/>
          <w:sz w:val="22"/>
          <w:szCs w:val="22"/>
        </w:rPr>
        <w:fldChar w:fldCharType="separate"/>
      </w:r>
      <w:r w:rsidR="00CA2BC7" w:rsidRPr="00CD763E">
        <w:rPr>
          <w:rFonts w:cs="Arial"/>
          <w:sz w:val="22"/>
          <w:szCs w:val="22"/>
        </w:rPr>
        <w:fldChar w:fldCharType="end"/>
      </w:r>
      <w:bookmarkEnd w:id="1"/>
      <w:r w:rsidR="003B73C0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No</w:t>
      </w:r>
      <w:r w:rsidR="003B73C0">
        <w:rPr>
          <w:rFonts w:cs="Arial"/>
          <w:sz w:val="22"/>
          <w:szCs w:val="22"/>
        </w:rPr>
        <w:t xml:space="preserve"> </w:t>
      </w:r>
      <w:r w:rsidR="00CD763E">
        <w:rPr>
          <w:rFonts w:cs="Arial"/>
          <w:sz w:val="22"/>
          <w:szCs w:val="22"/>
        </w:rPr>
        <w:t xml:space="preserve"> </w:t>
      </w:r>
      <w:r w:rsidRPr="00CD763E">
        <w:rPr>
          <w:rFonts w:cs="Arial"/>
          <w:sz w:val="22"/>
          <w:szCs w:val="22"/>
        </w:rPr>
        <w:t>Reason for Test:</w:t>
      </w:r>
      <w:r w:rsidR="00BC4878" w:rsidRPr="00CD763E">
        <w:rPr>
          <w:rFonts w:cs="Arial"/>
          <w:sz w:val="22"/>
          <w:szCs w:val="22"/>
          <w:u w:val="single"/>
        </w:rPr>
        <w:tab/>
      </w:r>
    </w:p>
    <w:p w14:paraId="52818D6F" w14:textId="39144C85" w:rsidR="00800B07" w:rsidRPr="00CD763E" w:rsidRDefault="00B07E56" w:rsidP="00CD763E">
      <w:pPr>
        <w:tabs>
          <w:tab w:val="left" w:pos="13680"/>
        </w:tabs>
        <w:spacing w:line="360" w:lineRule="auto"/>
        <w:ind w:left="720"/>
        <w:rPr>
          <w:rFonts w:cs="Arial"/>
          <w:sz w:val="22"/>
          <w:szCs w:val="22"/>
          <w:u w:val="single"/>
        </w:rPr>
      </w:pPr>
      <w:r w:rsidRPr="00CD763E">
        <w:rPr>
          <w:rFonts w:cs="Arial"/>
          <w:sz w:val="22"/>
          <w:szCs w:val="22"/>
        </w:rPr>
        <w:t>Type of Test</w:t>
      </w:r>
      <w:r w:rsidR="00800B07" w:rsidRPr="00CD763E">
        <w:rPr>
          <w:rFonts w:cs="Arial"/>
          <w:sz w:val="22"/>
          <w:szCs w:val="22"/>
        </w:rPr>
        <w:t>:</w:t>
      </w:r>
      <w:r w:rsidR="00BC4878" w:rsidRPr="00CD763E">
        <w:rPr>
          <w:rFonts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108"/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30"/>
        <w:gridCol w:w="2070"/>
        <w:gridCol w:w="1080"/>
        <w:gridCol w:w="1278"/>
        <w:gridCol w:w="1122"/>
        <w:gridCol w:w="1440"/>
        <w:gridCol w:w="1020"/>
        <w:gridCol w:w="1278"/>
        <w:gridCol w:w="942"/>
        <w:gridCol w:w="1038"/>
        <w:gridCol w:w="1422"/>
      </w:tblGrid>
      <w:tr w:rsidR="00800B07" w:rsidRPr="005B0907" w14:paraId="41C46E0D" w14:textId="77777777" w:rsidTr="005B0907">
        <w:tc>
          <w:tcPr>
            <w:tcW w:w="4500" w:type="dxa"/>
            <w:gridSpan w:val="2"/>
          </w:tcPr>
          <w:p w14:paraId="4F1BB5D6" w14:textId="77777777" w:rsidR="00800B07" w:rsidRPr="005B0907" w:rsidDel="00A27BAE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 xml:space="preserve">Identification </w:t>
            </w:r>
          </w:p>
        </w:tc>
        <w:tc>
          <w:tcPr>
            <w:tcW w:w="5940" w:type="dxa"/>
            <w:gridSpan w:val="5"/>
          </w:tcPr>
          <w:p w14:paraId="751BBCC3" w14:textId="77777777" w:rsidR="00800B07" w:rsidRPr="005B0907" w:rsidRDefault="00B07E56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Test Information</w:t>
            </w:r>
          </w:p>
        </w:tc>
        <w:tc>
          <w:tcPr>
            <w:tcW w:w="3258" w:type="dxa"/>
            <w:gridSpan w:val="3"/>
          </w:tcPr>
          <w:p w14:paraId="442585DE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Production Volumes for Test</w:t>
            </w:r>
          </w:p>
        </w:tc>
        <w:tc>
          <w:tcPr>
            <w:tcW w:w="1422" w:type="dxa"/>
          </w:tcPr>
          <w:p w14:paraId="6E8D6765" w14:textId="4AE4AEFA" w:rsidR="00800B07" w:rsidRPr="005B0907" w:rsidRDefault="007062F1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Ratio</w:t>
            </w:r>
          </w:p>
        </w:tc>
      </w:tr>
      <w:tr w:rsidR="00800B07" w:rsidRPr="005B0907" w14:paraId="2C8361FA" w14:textId="77777777" w:rsidTr="005B0907">
        <w:tc>
          <w:tcPr>
            <w:tcW w:w="2430" w:type="dxa"/>
          </w:tcPr>
          <w:p w14:paraId="27BEB2FA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Well Name and Number</w:t>
            </w:r>
          </w:p>
        </w:tc>
        <w:tc>
          <w:tcPr>
            <w:tcW w:w="2070" w:type="dxa"/>
          </w:tcPr>
          <w:p w14:paraId="59E4FAE2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US Well</w:t>
            </w:r>
          </w:p>
          <w:p w14:paraId="407996AE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Number</w:t>
            </w:r>
          </w:p>
        </w:tc>
        <w:tc>
          <w:tcPr>
            <w:tcW w:w="1080" w:type="dxa"/>
          </w:tcPr>
          <w:p w14:paraId="13965E3E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Field</w:t>
            </w:r>
          </w:p>
        </w:tc>
        <w:tc>
          <w:tcPr>
            <w:tcW w:w="1278" w:type="dxa"/>
          </w:tcPr>
          <w:p w14:paraId="0AAA1983" w14:textId="77777777" w:rsidR="00800B07" w:rsidRPr="005B0907" w:rsidRDefault="008E71CC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Reservoir</w:t>
            </w:r>
          </w:p>
        </w:tc>
        <w:tc>
          <w:tcPr>
            <w:tcW w:w="1122" w:type="dxa"/>
          </w:tcPr>
          <w:p w14:paraId="3AA177C7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Date of Test</w:t>
            </w:r>
          </w:p>
        </w:tc>
        <w:tc>
          <w:tcPr>
            <w:tcW w:w="1440" w:type="dxa"/>
          </w:tcPr>
          <w:p w14:paraId="5F7CE82E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Production Method</w:t>
            </w:r>
          </w:p>
        </w:tc>
        <w:tc>
          <w:tcPr>
            <w:tcW w:w="1020" w:type="dxa"/>
          </w:tcPr>
          <w:p w14:paraId="55E41336" w14:textId="77777777" w:rsidR="00800B07" w:rsidRPr="005B0907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 xml:space="preserve">Length of </w:t>
            </w:r>
            <w:r w:rsidR="00800B07" w:rsidRPr="005B0907">
              <w:rPr>
                <w:rFonts w:cs="Arial"/>
                <w:sz w:val="22"/>
                <w:szCs w:val="22"/>
              </w:rPr>
              <w:t xml:space="preserve">Test </w:t>
            </w:r>
          </w:p>
        </w:tc>
        <w:tc>
          <w:tcPr>
            <w:tcW w:w="1278" w:type="dxa"/>
          </w:tcPr>
          <w:p w14:paraId="29C1EB0A" w14:textId="77777777" w:rsidR="008E71CC" w:rsidRPr="005B0907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 xml:space="preserve">Produced Water </w:t>
            </w:r>
          </w:p>
          <w:p w14:paraId="0F62B21B" w14:textId="77777777" w:rsidR="00800B07" w:rsidRPr="005B0907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(BBL)</w:t>
            </w:r>
          </w:p>
        </w:tc>
        <w:tc>
          <w:tcPr>
            <w:tcW w:w="942" w:type="dxa"/>
          </w:tcPr>
          <w:p w14:paraId="5857769F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Gas</w:t>
            </w:r>
          </w:p>
          <w:p w14:paraId="2E6E902C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(MCF)</w:t>
            </w:r>
          </w:p>
        </w:tc>
        <w:tc>
          <w:tcPr>
            <w:tcW w:w="1038" w:type="dxa"/>
          </w:tcPr>
          <w:p w14:paraId="629DBCBA" w14:textId="77777777" w:rsidR="00800B07" w:rsidRPr="005B0907" w:rsidRDefault="008E71CC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Oil (BBL)</w:t>
            </w:r>
          </w:p>
        </w:tc>
        <w:tc>
          <w:tcPr>
            <w:tcW w:w="1422" w:type="dxa"/>
          </w:tcPr>
          <w:p w14:paraId="585E161E" w14:textId="7777777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cs="Arial"/>
                <w:sz w:val="22"/>
                <w:szCs w:val="22"/>
              </w:rPr>
            </w:pPr>
            <w:r w:rsidRPr="005B0907">
              <w:rPr>
                <w:rFonts w:cs="Arial"/>
                <w:sz w:val="22"/>
                <w:szCs w:val="22"/>
              </w:rPr>
              <w:t>Gas-Oil Ratio</w:t>
            </w:r>
          </w:p>
        </w:tc>
      </w:tr>
      <w:tr w:rsidR="00800B07" w:rsidRPr="005B0907" w14:paraId="464AEE2C" w14:textId="77777777" w:rsidTr="005B0907">
        <w:trPr>
          <w:trHeight w:val="288"/>
        </w:trPr>
        <w:tc>
          <w:tcPr>
            <w:tcW w:w="2430" w:type="dxa"/>
          </w:tcPr>
          <w:p w14:paraId="47528EEF" w14:textId="12FEF6E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423BDE" w14:textId="61A22FC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FF93B6" w14:textId="272B683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FD25B5A" w14:textId="3EC503B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640741F1" w14:textId="453C8B9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79A7E0" w14:textId="7B24938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729F061" w14:textId="06F4DF3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0EF76EF7" w14:textId="2CDBCA8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4568B646" w14:textId="7A731AE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D256C47" w14:textId="23A134C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FB7B941" w14:textId="61B2CE4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0B390052" w14:textId="77777777" w:rsidTr="005B0907">
        <w:trPr>
          <w:trHeight w:val="288"/>
        </w:trPr>
        <w:tc>
          <w:tcPr>
            <w:tcW w:w="2430" w:type="dxa"/>
          </w:tcPr>
          <w:p w14:paraId="439FD5B1" w14:textId="5A53F6F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D5BA9E" w14:textId="2610AD8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653F00" w14:textId="7090E47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E2EC9A6" w14:textId="2415BA18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13FADFAA" w14:textId="29F4816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A634810" w14:textId="3004246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DD05657" w14:textId="3AC4EEA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C8D4136" w14:textId="1434704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020BAD55" w14:textId="7715A3A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5053AF9" w14:textId="38718C0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4B41291" w14:textId="6311AEF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3420B653" w14:textId="77777777" w:rsidTr="005B0907">
        <w:trPr>
          <w:trHeight w:val="288"/>
        </w:trPr>
        <w:tc>
          <w:tcPr>
            <w:tcW w:w="2430" w:type="dxa"/>
          </w:tcPr>
          <w:p w14:paraId="24CE13BF" w14:textId="6236D1F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D84495" w14:textId="68DD819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CBB276" w14:textId="3250277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488A4AC2" w14:textId="16BED72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7C62D1E9" w14:textId="2849153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1BC4E3" w14:textId="38AB8CE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25D3260" w14:textId="3194E89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C6254BB" w14:textId="71C1C44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13596B32" w14:textId="08BA650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87207F2" w14:textId="35C604F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9A7C440" w14:textId="7882320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3614D0A1" w14:textId="77777777" w:rsidTr="005B0907">
        <w:trPr>
          <w:trHeight w:val="288"/>
        </w:trPr>
        <w:tc>
          <w:tcPr>
            <w:tcW w:w="2430" w:type="dxa"/>
          </w:tcPr>
          <w:p w14:paraId="65FF575B" w14:textId="6C213E2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FC729A9" w14:textId="14C223A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95E593" w14:textId="16B0A5B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F95268D" w14:textId="1D53109A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37F4A326" w14:textId="062039B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23BDEC" w14:textId="1292003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939EDC2" w14:textId="18A87B6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E632251" w14:textId="108D52A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5C28340C" w14:textId="0DDDC9A4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D619A29" w14:textId="368B022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463DCA6" w14:textId="67AEC36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03671FC2" w14:textId="77777777" w:rsidTr="005B0907">
        <w:trPr>
          <w:trHeight w:val="288"/>
        </w:trPr>
        <w:tc>
          <w:tcPr>
            <w:tcW w:w="2430" w:type="dxa"/>
          </w:tcPr>
          <w:p w14:paraId="579481EF" w14:textId="525A471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74998AB" w14:textId="76DE794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72D912" w14:textId="4E6980A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FE789C" w14:textId="5C9EAD4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5265AFD1" w14:textId="767AB5D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16D924" w14:textId="1482BC3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195095A" w14:textId="7BE4D31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D94A248" w14:textId="18B892C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25CCD" w14:textId="37D8F194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34F0A99" w14:textId="6DB0EF4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A567F87" w14:textId="69BF5F1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260CD429" w14:textId="77777777" w:rsidTr="005B0907">
        <w:trPr>
          <w:trHeight w:val="288"/>
        </w:trPr>
        <w:tc>
          <w:tcPr>
            <w:tcW w:w="2430" w:type="dxa"/>
          </w:tcPr>
          <w:p w14:paraId="263A146B" w14:textId="6C653C6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D2E1687" w14:textId="4FE0BC04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2301BA" w14:textId="1A7CD73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605F764" w14:textId="37D2511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1DF0815C" w14:textId="42EA768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9F6B95" w14:textId="5FD67F9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4EEFFB5" w14:textId="53CFA414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4FD48EA8" w14:textId="67F241B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28719CF2" w14:textId="75841A4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99EC88E" w14:textId="354364F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4B80C4DB" w14:textId="5CAEB42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6CEDC10E" w14:textId="77777777" w:rsidTr="005B0907">
        <w:trPr>
          <w:trHeight w:val="288"/>
        </w:trPr>
        <w:tc>
          <w:tcPr>
            <w:tcW w:w="2430" w:type="dxa"/>
          </w:tcPr>
          <w:p w14:paraId="5533F120" w14:textId="02CB247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4B6365C" w14:textId="7B99CA14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504A2E" w14:textId="4678B3D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C3A89A0" w14:textId="4AAC139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5CBE7A77" w14:textId="6B3E28B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6D220B" w14:textId="6FBE1BD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FBFA84E" w14:textId="4A9C784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6A8ADE5" w14:textId="154D1E9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40242A3F" w14:textId="1CB98C6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67576B2" w14:textId="6B14EC4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23577344" w14:textId="54F8E278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025C3A8A" w14:textId="77777777" w:rsidTr="005B0907">
        <w:trPr>
          <w:trHeight w:val="288"/>
        </w:trPr>
        <w:tc>
          <w:tcPr>
            <w:tcW w:w="2430" w:type="dxa"/>
          </w:tcPr>
          <w:p w14:paraId="78142F9E" w14:textId="4642DC8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973B237" w14:textId="1B56AE2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88BE86" w14:textId="124BC72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701ECA6" w14:textId="35C99AF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4FE09191" w14:textId="74A695B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3D4BC7" w14:textId="1C47417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B9104E8" w14:textId="301121B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5761C9D" w14:textId="24C837C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6F346ED3" w14:textId="7E1272BA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98C92E8" w14:textId="6745DBE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30ECAAAB" w14:textId="1157904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56C8356B" w14:textId="77777777" w:rsidTr="005B0907">
        <w:trPr>
          <w:trHeight w:val="288"/>
        </w:trPr>
        <w:tc>
          <w:tcPr>
            <w:tcW w:w="2430" w:type="dxa"/>
          </w:tcPr>
          <w:p w14:paraId="273E8080" w14:textId="0E13AF3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3D4631B" w14:textId="55EA5F4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EABA8F" w14:textId="3062FBB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903B8D2" w14:textId="5A0296E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5ED624F5" w14:textId="5B9ABAF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54AE95" w14:textId="3B4EDDA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3BA7354" w14:textId="3C238FC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E73841" w14:textId="4D93DA1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5B65EE2D" w14:textId="56AD333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06F2902" w14:textId="254156D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3852ACF" w14:textId="4E40C138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3EF2C823" w14:textId="77777777" w:rsidTr="005B0907">
        <w:trPr>
          <w:trHeight w:val="288"/>
        </w:trPr>
        <w:tc>
          <w:tcPr>
            <w:tcW w:w="2430" w:type="dxa"/>
          </w:tcPr>
          <w:p w14:paraId="59B62B34" w14:textId="2436B9D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CA441DB" w14:textId="67646D0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7F51D8" w14:textId="49FC538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373726F" w14:textId="69219FCC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1EF9D130" w14:textId="71BFE0D8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DACF23" w14:textId="3680441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5497478" w14:textId="4F92317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E05D1B9" w14:textId="0FC6901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004B6D8B" w14:textId="2EA51FE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8B61DF9" w14:textId="0190E4C6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2DA8C74E" w14:textId="213ECED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268C32BF" w14:textId="77777777" w:rsidTr="005B0907">
        <w:trPr>
          <w:trHeight w:val="288"/>
        </w:trPr>
        <w:tc>
          <w:tcPr>
            <w:tcW w:w="2430" w:type="dxa"/>
          </w:tcPr>
          <w:p w14:paraId="02F4C787" w14:textId="6284183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3972D3C" w14:textId="12B6A0D9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AF0A33" w14:textId="0B3C6AC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B27283A" w14:textId="6A098B93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183EFE3B" w14:textId="3E76AE4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BEA03" w14:textId="1E22F751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53D40FE" w14:textId="35E7F15B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09F32A31" w14:textId="3638A39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50A64C14" w14:textId="3F1F7E2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6C17089" w14:textId="76B2A98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607065F" w14:textId="1BADD43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800B07" w:rsidRPr="005B0907" w14:paraId="185593BE" w14:textId="77777777" w:rsidTr="005B0907">
        <w:trPr>
          <w:trHeight w:val="288"/>
        </w:trPr>
        <w:tc>
          <w:tcPr>
            <w:tcW w:w="2430" w:type="dxa"/>
          </w:tcPr>
          <w:p w14:paraId="6B8380C2" w14:textId="00A0D44A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EF753C" w14:textId="03456460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7141DC" w14:textId="41C37DA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AF85E34" w14:textId="312DB69D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4542BD18" w14:textId="6B22CD5F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5D1125" w14:textId="2D7B381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967809A" w14:textId="2B63C4A2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BD4459" w14:textId="5991046E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11F3F136" w14:textId="4F85C2DA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6796727" w14:textId="73D50DF7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A772866" w14:textId="23685015" w:rsidR="00800B07" w:rsidRPr="005B09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A2A2F" w:rsidRPr="005B0907" w14:paraId="60498217" w14:textId="77777777" w:rsidTr="005B0907">
        <w:trPr>
          <w:trHeight w:val="288"/>
        </w:trPr>
        <w:tc>
          <w:tcPr>
            <w:tcW w:w="2430" w:type="dxa"/>
          </w:tcPr>
          <w:p w14:paraId="2611ACD4" w14:textId="34FCCF1C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F1FFB77" w14:textId="18286B8D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FEAB6B" w14:textId="4328538F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D0301A3" w14:textId="38EEFB38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376294EB" w14:textId="75257463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BF7D8E1" w14:textId="690B64C3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E4823F4" w14:textId="1BCB8072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409816EA" w14:textId="731C3288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</w:tcPr>
          <w:p w14:paraId="25B3EF98" w14:textId="3225E703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2FB52DE" w14:textId="281469A7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EA6CE69" w14:textId="6660BBE0" w:rsidR="00EA2A2F" w:rsidRPr="005B0907" w:rsidRDefault="00EA2A2F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544345A" w14:textId="07C16618" w:rsidR="00800B07" w:rsidRDefault="003B73C0" w:rsidP="000747C8">
      <w:pPr>
        <w:pStyle w:val="H2"/>
      </w:pPr>
      <w:r w:rsidRPr="009846D9">
        <w:lastRenderedPageBreak/>
        <w:t>Affidavit</w:t>
      </w:r>
    </w:p>
    <w:p w14:paraId="121BE1A3" w14:textId="3B5A7CDD" w:rsidR="009846D9" w:rsidRPr="009846D9" w:rsidRDefault="009846D9" w:rsidP="009846D9">
      <w:pPr>
        <w:tabs>
          <w:tab w:val="left" w:pos="360"/>
          <w:tab w:val="left" w:pos="13860"/>
        </w:tabs>
        <w:spacing w:line="408" w:lineRule="auto"/>
        <w:rPr>
          <w:rFonts w:cs="Arial"/>
          <w:bCs/>
          <w:sz w:val="22"/>
          <w:szCs w:val="24"/>
          <w:u w:val="single"/>
        </w:rPr>
      </w:pPr>
      <w:r w:rsidRPr="009846D9">
        <w:rPr>
          <w:rFonts w:cs="Arial"/>
          <w:bCs/>
          <w:sz w:val="22"/>
          <w:szCs w:val="24"/>
        </w:rPr>
        <w:t>Name(s) of Person(s) witnessing above test:</w:t>
      </w:r>
      <w:r>
        <w:rPr>
          <w:rFonts w:cs="Arial"/>
          <w:bCs/>
          <w:sz w:val="22"/>
          <w:szCs w:val="24"/>
          <w:u w:val="single"/>
        </w:rPr>
        <w:tab/>
      </w:r>
      <w:r>
        <w:rPr>
          <w:rFonts w:cs="Arial"/>
          <w:bCs/>
          <w:sz w:val="22"/>
          <w:szCs w:val="24"/>
          <w:u w:val="single"/>
        </w:rPr>
        <w:tab/>
      </w:r>
    </w:p>
    <w:p w14:paraId="387DA0C0" w14:textId="5B2569A9" w:rsidR="009846D9" w:rsidRPr="009846D9" w:rsidRDefault="009846D9" w:rsidP="009846D9">
      <w:pPr>
        <w:tabs>
          <w:tab w:val="left" w:pos="360"/>
          <w:tab w:val="left" w:pos="14220"/>
        </w:tabs>
        <w:spacing w:line="408" w:lineRule="auto"/>
        <w:rPr>
          <w:rFonts w:cs="Arial"/>
          <w:bCs/>
          <w:sz w:val="22"/>
          <w:szCs w:val="24"/>
          <w:u w:val="single"/>
        </w:rPr>
      </w:pPr>
      <w:r w:rsidRPr="009846D9">
        <w:rPr>
          <w:rFonts w:cs="Arial"/>
          <w:bCs/>
          <w:sz w:val="22"/>
          <w:szCs w:val="24"/>
        </w:rPr>
        <w:t>Name of Company or Operator</w:t>
      </w:r>
      <w:r>
        <w:rPr>
          <w:rFonts w:cs="Arial"/>
          <w:bCs/>
          <w:sz w:val="22"/>
          <w:szCs w:val="24"/>
        </w:rPr>
        <w:t>:</w:t>
      </w:r>
      <w:r>
        <w:rPr>
          <w:rFonts w:cs="Arial"/>
          <w:bCs/>
          <w:sz w:val="22"/>
          <w:szCs w:val="24"/>
          <w:u w:val="single"/>
        </w:rPr>
        <w:tab/>
      </w:r>
      <w:r>
        <w:rPr>
          <w:rFonts w:cs="Arial"/>
          <w:bCs/>
          <w:sz w:val="22"/>
          <w:szCs w:val="24"/>
          <w:u w:val="single"/>
        </w:rPr>
        <w:tab/>
      </w:r>
    </w:p>
    <w:p w14:paraId="598DD78B" w14:textId="2B6C9FF2" w:rsidR="009846D9" w:rsidRDefault="009846D9" w:rsidP="009846D9">
      <w:pPr>
        <w:tabs>
          <w:tab w:val="left" w:pos="360"/>
          <w:tab w:val="left" w:pos="13860"/>
        </w:tabs>
        <w:spacing w:line="408" w:lineRule="auto"/>
        <w:rPr>
          <w:rFonts w:cs="Arial"/>
          <w:bCs/>
          <w:sz w:val="22"/>
          <w:szCs w:val="24"/>
          <w:u w:val="single"/>
        </w:rPr>
      </w:pPr>
      <w:r w:rsidRPr="009846D9">
        <w:rPr>
          <w:rFonts w:cs="Arial"/>
          <w:bCs/>
          <w:sz w:val="22"/>
          <w:szCs w:val="24"/>
        </w:rPr>
        <w:t>Comments:</w:t>
      </w:r>
      <w:r>
        <w:rPr>
          <w:rFonts w:cs="Arial"/>
          <w:bCs/>
          <w:sz w:val="22"/>
          <w:szCs w:val="24"/>
          <w:u w:val="single"/>
        </w:rPr>
        <w:tab/>
      </w:r>
      <w:r>
        <w:rPr>
          <w:rFonts w:cs="Arial"/>
          <w:bCs/>
          <w:sz w:val="22"/>
          <w:szCs w:val="24"/>
          <w:u w:val="single"/>
        </w:rPr>
        <w:tab/>
      </w:r>
    </w:p>
    <w:p w14:paraId="5ADE60C9" w14:textId="00835C8E" w:rsidR="009846D9" w:rsidRPr="009846D9" w:rsidRDefault="009846D9" w:rsidP="009846D9">
      <w:pPr>
        <w:tabs>
          <w:tab w:val="left" w:pos="360"/>
          <w:tab w:val="left" w:pos="14400"/>
        </w:tabs>
        <w:spacing w:line="408" w:lineRule="auto"/>
        <w:rPr>
          <w:rFonts w:cs="Arial"/>
          <w:bCs/>
          <w:sz w:val="22"/>
          <w:szCs w:val="24"/>
          <w:u w:val="single"/>
        </w:rPr>
      </w:pPr>
      <w:r>
        <w:rPr>
          <w:rFonts w:cs="Arial"/>
          <w:bCs/>
          <w:sz w:val="22"/>
          <w:szCs w:val="24"/>
          <w:u w:val="single"/>
        </w:rPr>
        <w:tab/>
      </w:r>
      <w:r>
        <w:rPr>
          <w:rFonts w:cs="Arial"/>
          <w:bCs/>
          <w:sz w:val="22"/>
          <w:szCs w:val="24"/>
          <w:u w:val="single"/>
        </w:rPr>
        <w:tab/>
      </w:r>
    </w:p>
    <w:p w14:paraId="63074664" w14:textId="33CE00E8" w:rsidR="009846D9" w:rsidRPr="009846D9" w:rsidRDefault="009846D9" w:rsidP="009846D9">
      <w:pPr>
        <w:tabs>
          <w:tab w:val="left" w:pos="360"/>
        </w:tabs>
        <w:spacing w:line="408" w:lineRule="auto"/>
        <w:rPr>
          <w:rFonts w:cs="Arial"/>
          <w:sz w:val="22"/>
          <w:szCs w:val="24"/>
        </w:rPr>
      </w:pPr>
      <w:r w:rsidRPr="009846D9">
        <w:rPr>
          <w:rFonts w:cs="Arial"/>
          <w:sz w:val="22"/>
          <w:szCs w:val="24"/>
        </w:rPr>
        <w:t>I hereby swear or affirm that the information provided is true, complete, and correct as determined from all available records.</w:t>
      </w:r>
    </w:p>
    <w:p w14:paraId="2671647C" w14:textId="2ACE0B26" w:rsidR="009846D9" w:rsidRPr="009846D9" w:rsidRDefault="009846D9" w:rsidP="009846D9">
      <w:pPr>
        <w:tabs>
          <w:tab w:val="left" w:pos="360"/>
          <w:tab w:val="left" w:pos="864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Signature:</w:t>
      </w:r>
      <w:r>
        <w:rPr>
          <w:rFonts w:cs="Arial"/>
          <w:sz w:val="22"/>
          <w:szCs w:val="24"/>
          <w:u w:val="single"/>
        </w:rPr>
        <w:tab/>
      </w:r>
    </w:p>
    <w:p w14:paraId="43895231" w14:textId="791FC32C" w:rsidR="009846D9" w:rsidRPr="009846D9" w:rsidRDefault="009846D9" w:rsidP="009846D9">
      <w:pPr>
        <w:tabs>
          <w:tab w:val="left" w:pos="360"/>
          <w:tab w:val="left" w:pos="855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Printed Name: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58830BEB" w14:textId="207C651B" w:rsidR="009846D9" w:rsidRPr="009846D9" w:rsidRDefault="009846D9" w:rsidP="009846D9">
      <w:pPr>
        <w:tabs>
          <w:tab w:val="left" w:pos="360"/>
          <w:tab w:val="left" w:pos="855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Title: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77B975AB" w14:textId="252CEB17" w:rsidR="009846D9" w:rsidRPr="009846D9" w:rsidRDefault="009846D9" w:rsidP="009846D9">
      <w:pPr>
        <w:tabs>
          <w:tab w:val="left" w:pos="8370"/>
        </w:tabs>
        <w:spacing w:line="408" w:lineRule="auto"/>
        <w:rPr>
          <w:rFonts w:cs="Arial"/>
          <w:bCs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Date: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622F4572" w14:textId="363031FC" w:rsidR="009846D9" w:rsidRPr="009846D9" w:rsidRDefault="009846D9" w:rsidP="009846D9">
      <w:pPr>
        <w:tabs>
          <w:tab w:val="left" w:pos="360"/>
        </w:tabs>
        <w:spacing w:line="408" w:lineRule="auto"/>
        <w:rPr>
          <w:rFonts w:cs="Arial"/>
          <w:sz w:val="22"/>
          <w:szCs w:val="24"/>
        </w:rPr>
      </w:pPr>
      <w:r w:rsidRPr="009846D9">
        <w:rPr>
          <w:rFonts w:cs="Arial"/>
          <w:sz w:val="22"/>
          <w:szCs w:val="24"/>
        </w:rPr>
        <w:t>Above Signature Witnessed By</w:t>
      </w:r>
    </w:p>
    <w:p w14:paraId="2467625E" w14:textId="38BE53A7" w:rsidR="009846D9" w:rsidRPr="009846D9" w:rsidRDefault="009846D9" w:rsidP="009846D9">
      <w:pPr>
        <w:tabs>
          <w:tab w:val="left" w:pos="792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Witness Signature: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2D357C94" w14:textId="4DA9C0E1" w:rsidR="009846D9" w:rsidRPr="009846D9" w:rsidRDefault="009846D9" w:rsidP="009846D9">
      <w:pPr>
        <w:tabs>
          <w:tab w:val="left" w:pos="810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Witness Printed Name: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77F8F7BA" w14:textId="78897A42" w:rsidR="009846D9" w:rsidRPr="009846D9" w:rsidRDefault="009846D9" w:rsidP="009846D9">
      <w:pPr>
        <w:tabs>
          <w:tab w:val="left" w:pos="360"/>
          <w:tab w:val="left" w:pos="8460"/>
        </w:tabs>
        <w:spacing w:line="408" w:lineRule="auto"/>
        <w:rPr>
          <w:rFonts w:cs="Arial"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Witness Title: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505D8AA1" w14:textId="7C2DC55C" w:rsidR="00800B07" w:rsidRPr="009846D9" w:rsidRDefault="009846D9" w:rsidP="009846D9">
      <w:pPr>
        <w:tabs>
          <w:tab w:val="left" w:pos="8190"/>
        </w:tabs>
        <w:spacing w:line="408" w:lineRule="auto"/>
        <w:rPr>
          <w:rFonts w:cs="Arial"/>
          <w:bCs/>
          <w:sz w:val="22"/>
          <w:szCs w:val="24"/>
          <w:u w:val="single"/>
        </w:rPr>
      </w:pPr>
      <w:r w:rsidRPr="009846D9">
        <w:rPr>
          <w:rFonts w:cs="Arial"/>
          <w:sz w:val="22"/>
          <w:szCs w:val="24"/>
        </w:rPr>
        <w:t>Date:</w:t>
      </w:r>
      <w:r>
        <w:rPr>
          <w:rFonts w:cs="Arial"/>
          <w:sz w:val="22"/>
          <w:szCs w:val="24"/>
          <w:u w:val="single"/>
        </w:rPr>
        <w:tab/>
      </w:r>
      <w:r>
        <w:rPr>
          <w:rFonts w:cs="Arial"/>
          <w:sz w:val="22"/>
          <w:szCs w:val="24"/>
          <w:u w:val="single"/>
        </w:rPr>
        <w:tab/>
      </w:r>
    </w:p>
    <w:p w14:paraId="2F9C210D" w14:textId="77777777" w:rsidR="00800B07" w:rsidRPr="003B73C0" w:rsidRDefault="00800B07" w:rsidP="009846D9">
      <w:pPr>
        <w:spacing w:before="720"/>
        <w:jc w:val="center"/>
        <w:rPr>
          <w:rFonts w:cs="Arial"/>
          <w:b/>
          <w:szCs w:val="24"/>
        </w:rPr>
      </w:pPr>
      <w:r w:rsidRPr="003B73C0">
        <w:rPr>
          <w:rFonts w:cs="Arial"/>
          <w:b/>
          <w:szCs w:val="24"/>
        </w:rPr>
        <w:t xml:space="preserve">*********** </w:t>
      </w:r>
      <w:r w:rsidRPr="003B73C0">
        <w:rPr>
          <w:rFonts w:cs="Arial"/>
          <w:b/>
          <w:szCs w:val="24"/>
          <w:u w:val="single"/>
        </w:rPr>
        <w:t>IDL Office Use Only</w:t>
      </w:r>
      <w:r w:rsidRPr="003B73C0">
        <w:rPr>
          <w:rFonts w:cs="Arial"/>
          <w:b/>
          <w:szCs w:val="24"/>
        </w:rPr>
        <w:t xml:space="preserve"> *********</w:t>
      </w:r>
    </w:p>
    <w:p w14:paraId="535F2604" w14:textId="0A5A4DA5" w:rsidR="00800B07" w:rsidRPr="009846D9" w:rsidRDefault="00800B07" w:rsidP="003B73C0">
      <w:pPr>
        <w:spacing w:before="600" w:after="480"/>
        <w:jc w:val="center"/>
        <w:rPr>
          <w:rFonts w:cs="Arial"/>
          <w:sz w:val="22"/>
          <w:szCs w:val="22"/>
        </w:rPr>
      </w:pPr>
      <w:r w:rsidRPr="009846D9">
        <w:rPr>
          <w:rFonts w:cs="Arial"/>
          <w:sz w:val="22"/>
          <w:szCs w:val="22"/>
        </w:rPr>
        <w:t>Reviewed by:</w:t>
      </w:r>
      <w:r w:rsidR="007B7591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7B7591" w:rsidRPr="009846D9">
        <w:rPr>
          <w:rFonts w:cs="Arial"/>
          <w:sz w:val="22"/>
          <w:szCs w:val="22"/>
          <w:u w:val="single"/>
        </w:rPr>
        <w:tab/>
      </w:r>
      <w:r w:rsidRPr="009846D9">
        <w:rPr>
          <w:rFonts w:cs="Arial"/>
          <w:sz w:val="22"/>
          <w:szCs w:val="22"/>
        </w:rPr>
        <w:t>Date: __________</w:t>
      </w:r>
    </w:p>
    <w:p w14:paraId="442CE514" w14:textId="1E41DD4A" w:rsidR="00800B07" w:rsidRDefault="00800B07" w:rsidP="009846D9">
      <w:pPr>
        <w:spacing w:before="600" w:after="480"/>
        <w:jc w:val="center"/>
        <w:rPr>
          <w:rFonts w:cs="Arial"/>
          <w:sz w:val="22"/>
          <w:szCs w:val="22"/>
        </w:rPr>
      </w:pPr>
      <w:r w:rsidRPr="009846D9">
        <w:rPr>
          <w:rFonts w:cs="Arial"/>
          <w:sz w:val="22"/>
          <w:szCs w:val="22"/>
        </w:rPr>
        <w:t>Filed by:</w:t>
      </w:r>
      <w:r w:rsidR="007B7591" w:rsidRPr="009846D9">
        <w:rPr>
          <w:rFonts w:cs="Arial"/>
          <w:sz w:val="22"/>
          <w:szCs w:val="22"/>
          <w:u w:val="single"/>
        </w:rPr>
        <w:tab/>
      </w:r>
      <w:r w:rsidRPr="009846D9">
        <w:rPr>
          <w:rFonts w:cs="Arial"/>
          <w:sz w:val="22"/>
          <w:szCs w:val="22"/>
          <w:u w:val="single"/>
        </w:rPr>
        <w:t xml:space="preserve"> </w:t>
      </w:r>
      <w:r w:rsidR="007B7591" w:rsidRPr="009846D9">
        <w:rPr>
          <w:rFonts w:cs="Arial"/>
          <w:sz w:val="22"/>
          <w:szCs w:val="22"/>
          <w:u w:val="single"/>
        </w:rPr>
        <w:tab/>
      </w:r>
      <w:r w:rsidR="007B7591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3B73C0" w:rsidRPr="009846D9">
        <w:rPr>
          <w:rFonts w:cs="Arial"/>
          <w:sz w:val="22"/>
          <w:szCs w:val="22"/>
          <w:u w:val="single"/>
        </w:rPr>
        <w:tab/>
      </w:r>
      <w:r w:rsidR="007B7591" w:rsidRPr="009846D9">
        <w:rPr>
          <w:rFonts w:cs="Arial"/>
          <w:sz w:val="22"/>
          <w:szCs w:val="22"/>
        </w:rPr>
        <w:t>D</w:t>
      </w:r>
      <w:r w:rsidRPr="009846D9">
        <w:rPr>
          <w:rFonts w:cs="Arial"/>
          <w:sz w:val="22"/>
          <w:szCs w:val="22"/>
        </w:rPr>
        <w:t>ate: _________</w:t>
      </w:r>
    </w:p>
    <w:p w14:paraId="68F6C5D7" w14:textId="77777777" w:rsidR="000747C8" w:rsidRDefault="000747C8" w:rsidP="009846D9">
      <w:pPr>
        <w:spacing w:before="600" w:after="480"/>
        <w:jc w:val="center"/>
        <w:rPr>
          <w:rFonts w:cs="Arial"/>
          <w:sz w:val="22"/>
          <w:szCs w:val="22"/>
        </w:rPr>
      </w:pPr>
    </w:p>
    <w:p w14:paraId="0ADA4BB4" w14:textId="56A5B52D" w:rsidR="009E1138" w:rsidRPr="00363E4F" w:rsidRDefault="009E1138" w:rsidP="000747C8">
      <w:pPr>
        <w:pStyle w:val="H2"/>
      </w:pPr>
      <w:r w:rsidRPr="00363E4F">
        <w:lastRenderedPageBreak/>
        <w:t xml:space="preserve">IDAPA Rules </w:t>
      </w:r>
    </w:p>
    <w:p w14:paraId="001732FF" w14:textId="3DB0A992" w:rsidR="00BB1507" w:rsidRPr="00363E4F" w:rsidRDefault="00BB1507" w:rsidP="003B73C0">
      <w:pPr>
        <w:pStyle w:val="ListParagraph"/>
        <w:numPr>
          <w:ilvl w:val="0"/>
          <w:numId w:val="3"/>
        </w:numPr>
        <w:spacing w:after="80" w:line="259" w:lineRule="auto"/>
        <w:ind w:left="540"/>
        <w:contextualSpacing w:val="0"/>
        <w:rPr>
          <w:rFonts w:cs="Arial"/>
          <w:sz w:val="22"/>
        </w:rPr>
      </w:pPr>
      <w:r w:rsidRPr="00363E4F">
        <w:rPr>
          <w:rFonts w:cs="Arial"/>
          <w:sz w:val="22"/>
        </w:rPr>
        <w:t>Gas-Oil Ratio Definition</w:t>
      </w:r>
      <w:r w:rsidR="0014355E" w:rsidRPr="00363E4F">
        <w:rPr>
          <w:rFonts w:cs="Arial"/>
          <w:sz w:val="22"/>
        </w:rPr>
        <w:t>:</w:t>
      </w:r>
      <w:r w:rsidRPr="00363E4F">
        <w:rPr>
          <w:rFonts w:cs="Arial"/>
          <w:sz w:val="22"/>
        </w:rPr>
        <w:t xml:space="preserve"> IDAPA 20.07.02.</w:t>
      </w:r>
      <w:r w:rsidR="00363E4F" w:rsidRPr="00363E4F">
        <w:rPr>
          <w:rFonts w:cs="Arial"/>
          <w:sz w:val="22"/>
        </w:rPr>
        <w:t>14</w:t>
      </w:r>
    </w:p>
    <w:p w14:paraId="0BBCEA97" w14:textId="0D175CD7" w:rsidR="004C625B" w:rsidRPr="00363E4F" w:rsidRDefault="004C625B" w:rsidP="003B73C0">
      <w:pPr>
        <w:pStyle w:val="SP3221196"/>
        <w:numPr>
          <w:ilvl w:val="0"/>
          <w:numId w:val="3"/>
        </w:numPr>
        <w:spacing w:after="80" w:line="259" w:lineRule="auto"/>
        <w:ind w:left="540"/>
        <w:jc w:val="both"/>
        <w:rPr>
          <w:rFonts w:cs="Arial"/>
          <w:b/>
          <w:color w:val="000000"/>
          <w:sz w:val="22"/>
          <w:szCs w:val="22"/>
        </w:rPr>
      </w:pPr>
      <w:r w:rsidRPr="00363E4F">
        <w:rPr>
          <w:rStyle w:val="SC32302"/>
          <w:rFonts w:cs="Arial"/>
          <w:b w:val="0"/>
          <w:sz w:val="22"/>
          <w:szCs w:val="22"/>
        </w:rPr>
        <w:t>G</w:t>
      </w:r>
      <w:r w:rsidR="0014355E" w:rsidRPr="00363E4F">
        <w:rPr>
          <w:rStyle w:val="SC32302"/>
          <w:rFonts w:cs="Arial"/>
          <w:b w:val="0"/>
          <w:sz w:val="22"/>
          <w:szCs w:val="22"/>
        </w:rPr>
        <w:t>as</w:t>
      </w:r>
      <w:r w:rsidRPr="00363E4F">
        <w:rPr>
          <w:rStyle w:val="SC32302"/>
          <w:rFonts w:cs="Arial"/>
          <w:b w:val="0"/>
          <w:sz w:val="22"/>
          <w:szCs w:val="22"/>
        </w:rPr>
        <w:t>-O</w:t>
      </w:r>
      <w:r w:rsidR="0014355E" w:rsidRPr="00363E4F">
        <w:rPr>
          <w:rStyle w:val="SC32302"/>
          <w:rFonts w:cs="Arial"/>
          <w:b w:val="0"/>
          <w:sz w:val="22"/>
          <w:szCs w:val="22"/>
        </w:rPr>
        <w:t>il</w:t>
      </w:r>
      <w:r w:rsidRPr="00363E4F">
        <w:rPr>
          <w:rStyle w:val="SC32302"/>
          <w:rFonts w:cs="Arial"/>
          <w:b w:val="0"/>
          <w:sz w:val="22"/>
          <w:szCs w:val="22"/>
        </w:rPr>
        <w:t xml:space="preserve"> R</w:t>
      </w:r>
      <w:r w:rsidR="0014355E" w:rsidRPr="00363E4F">
        <w:rPr>
          <w:rStyle w:val="SC32302"/>
          <w:rFonts w:cs="Arial"/>
          <w:b w:val="0"/>
          <w:sz w:val="22"/>
          <w:szCs w:val="22"/>
        </w:rPr>
        <w:t>atio</w:t>
      </w:r>
      <w:r w:rsidRPr="00363E4F">
        <w:rPr>
          <w:rStyle w:val="SC32302"/>
          <w:rFonts w:cs="Arial"/>
          <w:b w:val="0"/>
          <w:sz w:val="22"/>
          <w:szCs w:val="22"/>
        </w:rPr>
        <w:t xml:space="preserve"> S</w:t>
      </w:r>
      <w:r w:rsidR="0014355E" w:rsidRPr="00363E4F">
        <w:rPr>
          <w:rStyle w:val="SC32302"/>
          <w:rFonts w:cs="Arial"/>
          <w:b w:val="0"/>
          <w:sz w:val="22"/>
          <w:szCs w:val="22"/>
        </w:rPr>
        <w:t>urveys</w:t>
      </w:r>
      <w:r w:rsidRPr="00363E4F">
        <w:rPr>
          <w:rStyle w:val="SC32302"/>
          <w:rFonts w:cs="Arial"/>
          <w:b w:val="0"/>
          <w:sz w:val="22"/>
          <w:szCs w:val="22"/>
        </w:rPr>
        <w:t xml:space="preserve"> A</w:t>
      </w:r>
      <w:r w:rsidR="0014355E" w:rsidRPr="00363E4F">
        <w:rPr>
          <w:rStyle w:val="SC32302"/>
          <w:rFonts w:cs="Arial"/>
          <w:b w:val="0"/>
          <w:sz w:val="22"/>
          <w:szCs w:val="22"/>
        </w:rPr>
        <w:t>nd</w:t>
      </w:r>
      <w:r w:rsidRPr="00363E4F">
        <w:rPr>
          <w:rStyle w:val="SC32302"/>
          <w:rFonts w:cs="Arial"/>
          <w:b w:val="0"/>
          <w:sz w:val="22"/>
          <w:szCs w:val="22"/>
        </w:rPr>
        <w:t xml:space="preserve"> R</w:t>
      </w:r>
      <w:r w:rsidR="0014355E" w:rsidRPr="00363E4F">
        <w:rPr>
          <w:rStyle w:val="SC32302"/>
          <w:rFonts w:cs="Arial"/>
          <w:b w:val="0"/>
          <w:sz w:val="22"/>
          <w:szCs w:val="22"/>
        </w:rPr>
        <w:t>eports:</w:t>
      </w:r>
      <w:r w:rsidR="003B73C0" w:rsidRPr="00363E4F">
        <w:rPr>
          <w:rStyle w:val="SC32302"/>
          <w:rFonts w:cs="Arial"/>
          <w:b w:val="0"/>
          <w:sz w:val="22"/>
          <w:szCs w:val="22"/>
        </w:rPr>
        <w:t xml:space="preserve"> </w:t>
      </w:r>
      <w:r w:rsidRPr="00363E4F">
        <w:rPr>
          <w:rStyle w:val="SC32302"/>
          <w:rFonts w:cs="Arial"/>
          <w:b w:val="0"/>
          <w:sz w:val="22"/>
          <w:szCs w:val="22"/>
        </w:rPr>
        <w:t>IDAPA 20.07.02.405</w:t>
      </w:r>
    </w:p>
    <w:p w14:paraId="7D6BEE45" w14:textId="00DF68AD" w:rsidR="00800B07" w:rsidRPr="00363E4F" w:rsidRDefault="00753DD9" w:rsidP="003B73C0">
      <w:pPr>
        <w:pStyle w:val="ListParagraph"/>
        <w:numPr>
          <w:ilvl w:val="0"/>
          <w:numId w:val="3"/>
        </w:numPr>
        <w:spacing w:after="80" w:line="259" w:lineRule="auto"/>
        <w:ind w:left="540"/>
        <w:contextualSpacing w:val="0"/>
        <w:rPr>
          <w:rFonts w:cs="Arial"/>
          <w:sz w:val="22"/>
        </w:rPr>
      </w:pPr>
      <w:r w:rsidRPr="00363E4F">
        <w:rPr>
          <w:rFonts w:cs="Arial"/>
          <w:sz w:val="22"/>
        </w:rPr>
        <w:t>M</w:t>
      </w:r>
      <w:r w:rsidR="0014355E" w:rsidRPr="00363E4F">
        <w:rPr>
          <w:rFonts w:cs="Arial"/>
          <w:sz w:val="22"/>
        </w:rPr>
        <w:t>easurement</w:t>
      </w:r>
      <w:r w:rsidRPr="00363E4F">
        <w:rPr>
          <w:rFonts w:cs="Arial"/>
          <w:sz w:val="22"/>
        </w:rPr>
        <w:t xml:space="preserve"> O</w:t>
      </w:r>
      <w:r w:rsidR="0014355E" w:rsidRPr="00363E4F">
        <w:rPr>
          <w:rFonts w:cs="Arial"/>
          <w:sz w:val="22"/>
        </w:rPr>
        <w:t>f</w:t>
      </w:r>
      <w:r w:rsidRPr="00363E4F">
        <w:rPr>
          <w:rFonts w:cs="Arial"/>
          <w:sz w:val="22"/>
        </w:rPr>
        <w:t xml:space="preserve"> O</w:t>
      </w:r>
      <w:r w:rsidR="0014355E" w:rsidRPr="00363E4F">
        <w:rPr>
          <w:rFonts w:cs="Arial"/>
          <w:sz w:val="22"/>
        </w:rPr>
        <w:t>il</w:t>
      </w:r>
      <w:r w:rsidR="004C625B" w:rsidRPr="00363E4F">
        <w:rPr>
          <w:rFonts w:cs="Arial"/>
          <w:sz w:val="22"/>
        </w:rPr>
        <w:t>:</w:t>
      </w:r>
      <w:r w:rsidR="003B73C0" w:rsidRPr="00363E4F">
        <w:rPr>
          <w:rFonts w:cs="Arial"/>
          <w:sz w:val="22"/>
        </w:rPr>
        <w:t xml:space="preserve"> </w:t>
      </w:r>
      <w:r w:rsidRPr="00363E4F">
        <w:rPr>
          <w:rFonts w:cs="Arial"/>
          <w:sz w:val="22"/>
        </w:rPr>
        <w:t xml:space="preserve">IDAPA </w:t>
      </w:r>
      <w:r w:rsidR="004C625B" w:rsidRPr="00363E4F">
        <w:rPr>
          <w:rFonts w:cs="Arial"/>
          <w:sz w:val="22"/>
        </w:rPr>
        <w:t>20.07.02.401</w:t>
      </w:r>
    </w:p>
    <w:p w14:paraId="6C212BCC" w14:textId="2E1F4679" w:rsidR="00753DD9" w:rsidRPr="00363E4F" w:rsidRDefault="00753DD9" w:rsidP="003B73C0">
      <w:pPr>
        <w:pStyle w:val="ListParagraph"/>
        <w:numPr>
          <w:ilvl w:val="0"/>
          <w:numId w:val="3"/>
        </w:numPr>
        <w:spacing w:after="80" w:line="259" w:lineRule="auto"/>
        <w:ind w:left="540"/>
        <w:contextualSpacing w:val="0"/>
        <w:rPr>
          <w:rFonts w:cs="Arial"/>
          <w:sz w:val="22"/>
        </w:rPr>
      </w:pPr>
      <w:r w:rsidRPr="00363E4F">
        <w:rPr>
          <w:rFonts w:cs="Arial"/>
          <w:sz w:val="22"/>
        </w:rPr>
        <w:t>M</w:t>
      </w:r>
      <w:r w:rsidR="0014355E" w:rsidRPr="00363E4F">
        <w:rPr>
          <w:rFonts w:cs="Arial"/>
          <w:sz w:val="22"/>
        </w:rPr>
        <w:t xml:space="preserve">easurement </w:t>
      </w:r>
      <w:r w:rsidRPr="00363E4F">
        <w:rPr>
          <w:rFonts w:cs="Arial"/>
          <w:sz w:val="22"/>
        </w:rPr>
        <w:t>O</w:t>
      </w:r>
      <w:r w:rsidR="0014355E" w:rsidRPr="00363E4F">
        <w:rPr>
          <w:rFonts w:cs="Arial"/>
          <w:sz w:val="22"/>
        </w:rPr>
        <w:t>f</w:t>
      </w:r>
      <w:r w:rsidRPr="00363E4F">
        <w:rPr>
          <w:rFonts w:cs="Arial"/>
          <w:sz w:val="22"/>
        </w:rPr>
        <w:t xml:space="preserve"> G</w:t>
      </w:r>
      <w:r w:rsidR="0014355E" w:rsidRPr="00363E4F">
        <w:rPr>
          <w:rFonts w:cs="Arial"/>
          <w:sz w:val="22"/>
        </w:rPr>
        <w:t>as</w:t>
      </w:r>
      <w:r w:rsidR="00800B07" w:rsidRPr="00363E4F">
        <w:rPr>
          <w:rFonts w:cs="Arial"/>
          <w:sz w:val="22"/>
        </w:rPr>
        <w:t>:</w:t>
      </w:r>
      <w:r w:rsidR="003B73C0" w:rsidRPr="00363E4F">
        <w:rPr>
          <w:rFonts w:cs="Arial"/>
          <w:sz w:val="22"/>
        </w:rPr>
        <w:t xml:space="preserve"> </w:t>
      </w:r>
      <w:r w:rsidRPr="00363E4F">
        <w:rPr>
          <w:rFonts w:cs="Arial"/>
          <w:sz w:val="22"/>
        </w:rPr>
        <w:t xml:space="preserve">IDAPA </w:t>
      </w:r>
      <w:r w:rsidR="00800B07" w:rsidRPr="00363E4F">
        <w:rPr>
          <w:rFonts w:cs="Arial"/>
          <w:sz w:val="22"/>
        </w:rPr>
        <w:t>20.07.02.402</w:t>
      </w:r>
    </w:p>
    <w:p w14:paraId="6803EB96" w14:textId="0748582B" w:rsidR="009E1138" w:rsidRPr="00363E4F" w:rsidRDefault="009E1138" w:rsidP="000747C8">
      <w:pPr>
        <w:pStyle w:val="H2"/>
      </w:pPr>
      <w:r w:rsidRPr="00363E4F">
        <w:t>Instructions</w:t>
      </w:r>
    </w:p>
    <w:p w14:paraId="1B8EE351" w14:textId="71A94EFE" w:rsidR="009E1138" w:rsidRPr="003B73C0" w:rsidRDefault="004C625B" w:rsidP="003B73C0">
      <w:pPr>
        <w:pStyle w:val="ListParagraph"/>
        <w:numPr>
          <w:ilvl w:val="0"/>
          <w:numId w:val="2"/>
        </w:numPr>
        <w:spacing w:after="80" w:line="259" w:lineRule="auto"/>
        <w:ind w:left="630" w:hanging="450"/>
        <w:contextualSpacing w:val="0"/>
        <w:rPr>
          <w:rFonts w:cs="Arial"/>
          <w:sz w:val="22"/>
          <w:u w:val="single"/>
        </w:rPr>
      </w:pPr>
      <w:r w:rsidRPr="003B73C0">
        <w:rPr>
          <w:rFonts w:cs="Arial"/>
          <w:sz w:val="22"/>
        </w:rPr>
        <w:t xml:space="preserve">A separate report form is </w:t>
      </w:r>
      <w:r w:rsidR="00BB1507" w:rsidRPr="003B73C0">
        <w:rPr>
          <w:rFonts w:cs="Arial"/>
          <w:sz w:val="22"/>
        </w:rPr>
        <w:t>requir</w:t>
      </w:r>
      <w:r w:rsidR="001C4AA9" w:rsidRPr="003B73C0">
        <w:rPr>
          <w:rFonts w:cs="Arial"/>
          <w:sz w:val="22"/>
        </w:rPr>
        <w:t>ed for each different pool</w:t>
      </w:r>
      <w:r w:rsidRPr="003B73C0">
        <w:rPr>
          <w:rFonts w:cs="Arial"/>
          <w:sz w:val="22"/>
        </w:rPr>
        <w:t xml:space="preserve">. </w:t>
      </w:r>
    </w:p>
    <w:p w14:paraId="259A30B9" w14:textId="7935303F" w:rsidR="009E1138" w:rsidRPr="003B73C0" w:rsidRDefault="00BB1507" w:rsidP="003B73C0">
      <w:pPr>
        <w:pStyle w:val="ListParagraph"/>
        <w:numPr>
          <w:ilvl w:val="0"/>
          <w:numId w:val="2"/>
        </w:numPr>
        <w:spacing w:after="80" w:line="259" w:lineRule="auto"/>
        <w:ind w:left="630" w:hanging="450"/>
        <w:contextualSpacing w:val="0"/>
        <w:rPr>
          <w:rFonts w:cs="Arial"/>
          <w:sz w:val="22"/>
        </w:rPr>
      </w:pPr>
      <w:r w:rsidRPr="003B73C0">
        <w:rPr>
          <w:rFonts w:cs="Arial"/>
          <w:sz w:val="22"/>
        </w:rPr>
        <w:t>The test will be conducted using petroleum engineering</w:t>
      </w:r>
      <w:r w:rsidR="00F517BC" w:rsidRPr="003B73C0">
        <w:rPr>
          <w:rFonts w:cs="Arial"/>
          <w:sz w:val="22"/>
        </w:rPr>
        <w:t xml:space="preserve"> best practice</w:t>
      </w:r>
      <w:r w:rsidRPr="003B73C0">
        <w:rPr>
          <w:rFonts w:cs="Arial"/>
          <w:sz w:val="22"/>
        </w:rPr>
        <w:t>s</w:t>
      </w:r>
      <w:r w:rsidR="001C4AA9" w:rsidRPr="003B73C0">
        <w:rPr>
          <w:rFonts w:cs="Arial"/>
          <w:sz w:val="22"/>
        </w:rPr>
        <w:t xml:space="preserve"> and the operator will appropriately document and reference those practices in this report.</w:t>
      </w:r>
    </w:p>
    <w:p w14:paraId="27B690B5" w14:textId="192E5F16" w:rsidR="004C625B" w:rsidRPr="003B73C0" w:rsidRDefault="004C625B" w:rsidP="003B73C0">
      <w:pPr>
        <w:pStyle w:val="ListParagraph"/>
        <w:numPr>
          <w:ilvl w:val="0"/>
          <w:numId w:val="2"/>
        </w:numPr>
        <w:spacing w:after="80" w:line="259" w:lineRule="auto"/>
        <w:ind w:left="630" w:hanging="450"/>
        <w:contextualSpacing w:val="0"/>
        <w:rPr>
          <w:rFonts w:cs="Arial"/>
          <w:sz w:val="22"/>
        </w:rPr>
      </w:pPr>
      <w:r w:rsidRPr="003B73C0">
        <w:rPr>
          <w:rFonts w:cs="Arial"/>
          <w:sz w:val="22"/>
        </w:rPr>
        <w:t>The field,</w:t>
      </w:r>
      <w:r w:rsidR="00BB1507" w:rsidRPr="003B73C0">
        <w:rPr>
          <w:rFonts w:cs="Arial"/>
          <w:sz w:val="22"/>
        </w:rPr>
        <w:t xml:space="preserve"> </w:t>
      </w:r>
      <w:r w:rsidR="007124B3" w:rsidRPr="003B73C0">
        <w:rPr>
          <w:rFonts w:cs="Arial"/>
          <w:sz w:val="22"/>
        </w:rPr>
        <w:t>reservoir</w:t>
      </w:r>
      <w:r w:rsidRPr="003B73C0">
        <w:rPr>
          <w:rFonts w:cs="Arial"/>
          <w:sz w:val="22"/>
        </w:rPr>
        <w:t>, operat</w:t>
      </w:r>
      <w:r w:rsidR="00BB1507" w:rsidRPr="003B73C0">
        <w:rPr>
          <w:rFonts w:cs="Arial"/>
          <w:sz w:val="22"/>
        </w:rPr>
        <w:t>or, well names and numbers will</w:t>
      </w:r>
      <w:r w:rsidRPr="003B73C0">
        <w:rPr>
          <w:rFonts w:cs="Arial"/>
          <w:sz w:val="22"/>
        </w:rPr>
        <w:t xml:space="preserve"> coincide with the official records on file with the Commission.</w:t>
      </w:r>
    </w:p>
    <w:p w14:paraId="29A3A923" w14:textId="7B7CC22A" w:rsidR="004C625B" w:rsidRPr="003B73C0" w:rsidRDefault="009E1138" w:rsidP="003B73C0">
      <w:pPr>
        <w:pStyle w:val="ListParagraph"/>
        <w:numPr>
          <w:ilvl w:val="0"/>
          <w:numId w:val="2"/>
        </w:numPr>
        <w:spacing w:after="80" w:line="259" w:lineRule="auto"/>
        <w:ind w:left="630" w:hanging="450"/>
        <w:contextualSpacing w:val="0"/>
        <w:rPr>
          <w:rFonts w:cs="Arial"/>
          <w:sz w:val="22"/>
        </w:rPr>
      </w:pPr>
      <w:r w:rsidRPr="003B73C0">
        <w:rPr>
          <w:rFonts w:cs="Arial"/>
          <w:sz w:val="22"/>
        </w:rPr>
        <w:t xml:space="preserve">Reasons for test are: </w:t>
      </w:r>
      <w:r w:rsidR="00CE02B9" w:rsidRPr="003B73C0">
        <w:rPr>
          <w:rFonts w:cs="Arial"/>
          <w:sz w:val="22"/>
        </w:rPr>
        <w:t>R</w:t>
      </w:r>
      <w:r w:rsidRPr="003B73C0">
        <w:rPr>
          <w:rFonts w:cs="Arial"/>
          <w:sz w:val="22"/>
        </w:rPr>
        <w:t>equired by department</w:t>
      </w:r>
      <w:r w:rsidR="00CE02B9" w:rsidRPr="003B73C0">
        <w:rPr>
          <w:rFonts w:cs="Arial"/>
          <w:sz w:val="22"/>
        </w:rPr>
        <w:t>;</w:t>
      </w:r>
      <w:r w:rsidRPr="003B73C0">
        <w:rPr>
          <w:rFonts w:cs="Arial"/>
          <w:sz w:val="22"/>
        </w:rPr>
        <w:t xml:space="preserve"> </w:t>
      </w:r>
      <w:r w:rsidR="00CE02B9" w:rsidRPr="003B73C0">
        <w:rPr>
          <w:rFonts w:cs="Arial"/>
          <w:sz w:val="22"/>
        </w:rPr>
        <w:t>N</w:t>
      </w:r>
      <w:r w:rsidRPr="003B73C0">
        <w:rPr>
          <w:rFonts w:cs="Arial"/>
          <w:sz w:val="22"/>
        </w:rPr>
        <w:t>ew completion</w:t>
      </w:r>
      <w:r w:rsidR="00CE02B9" w:rsidRPr="003B73C0">
        <w:rPr>
          <w:rFonts w:cs="Arial"/>
          <w:sz w:val="22"/>
        </w:rPr>
        <w:t>;</w:t>
      </w:r>
      <w:r w:rsidRPr="003B73C0">
        <w:rPr>
          <w:rFonts w:cs="Arial"/>
          <w:sz w:val="22"/>
        </w:rPr>
        <w:t xml:space="preserve"> </w:t>
      </w:r>
      <w:r w:rsidR="00CE02B9" w:rsidRPr="003B73C0">
        <w:rPr>
          <w:rFonts w:cs="Arial"/>
          <w:sz w:val="22"/>
        </w:rPr>
        <w:t>R</w:t>
      </w:r>
      <w:r w:rsidRPr="003B73C0">
        <w:rPr>
          <w:rFonts w:cs="Arial"/>
          <w:sz w:val="22"/>
        </w:rPr>
        <w:t>ecompletion</w:t>
      </w:r>
      <w:r w:rsidR="00CE02B9" w:rsidRPr="003B73C0">
        <w:rPr>
          <w:rFonts w:cs="Arial"/>
          <w:sz w:val="22"/>
        </w:rPr>
        <w:t>;</w:t>
      </w:r>
      <w:r w:rsidRPr="003B73C0">
        <w:rPr>
          <w:rFonts w:cs="Arial"/>
          <w:sz w:val="22"/>
        </w:rPr>
        <w:t xml:space="preserve"> </w:t>
      </w:r>
      <w:r w:rsidR="00CE02B9" w:rsidRPr="003B73C0">
        <w:rPr>
          <w:rFonts w:cs="Arial"/>
          <w:sz w:val="22"/>
        </w:rPr>
        <w:t>R</w:t>
      </w:r>
      <w:r w:rsidRPr="003B73C0">
        <w:rPr>
          <w:rFonts w:cs="Arial"/>
          <w:sz w:val="22"/>
        </w:rPr>
        <w:t>outine test, etc.</w:t>
      </w:r>
    </w:p>
    <w:p w14:paraId="3B0293D9" w14:textId="105D4477" w:rsidR="00800B07" w:rsidRPr="009846D9" w:rsidRDefault="00800B07" w:rsidP="003B73C0">
      <w:pPr>
        <w:spacing w:before="240" w:after="240" w:line="259" w:lineRule="auto"/>
        <w:rPr>
          <w:rFonts w:cs="Arial"/>
          <w:b/>
          <w:szCs w:val="22"/>
        </w:rPr>
      </w:pPr>
      <w:r w:rsidRPr="009846D9">
        <w:rPr>
          <w:rFonts w:cs="Arial"/>
          <w:b/>
          <w:szCs w:val="22"/>
        </w:rPr>
        <w:t>Please submit Report to:</w:t>
      </w:r>
    </w:p>
    <w:p w14:paraId="6CEEB63C" w14:textId="77777777" w:rsidR="00800B07" w:rsidRPr="003B73C0" w:rsidRDefault="00800B07" w:rsidP="003B73C0">
      <w:pPr>
        <w:spacing w:line="259" w:lineRule="auto"/>
        <w:rPr>
          <w:rFonts w:cs="Arial"/>
          <w:sz w:val="22"/>
        </w:rPr>
      </w:pPr>
      <w:r w:rsidRPr="003B73C0">
        <w:rPr>
          <w:rFonts w:cs="Arial"/>
          <w:sz w:val="22"/>
        </w:rPr>
        <w:t>Idaho Department of Lands</w:t>
      </w:r>
    </w:p>
    <w:p w14:paraId="1CD203CD" w14:textId="77777777" w:rsidR="00800B07" w:rsidRPr="003B73C0" w:rsidRDefault="00800B07" w:rsidP="003B73C0">
      <w:pPr>
        <w:spacing w:line="259" w:lineRule="auto"/>
        <w:rPr>
          <w:rFonts w:cs="Arial"/>
          <w:sz w:val="22"/>
        </w:rPr>
      </w:pPr>
      <w:r w:rsidRPr="003B73C0">
        <w:rPr>
          <w:rFonts w:cs="Arial"/>
          <w:sz w:val="22"/>
        </w:rPr>
        <w:t>Oil and Gas Program</w:t>
      </w:r>
    </w:p>
    <w:p w14:paraId="3FE88772" w14:textId="77777777" w:rsidR="00800B07" w:rsidRPr="003B73C0" w:rsidRDefault="00800B07" w:rsidP="003B73C0">
      <w:pPr>
        <w:spacing w:line="259" w:lineRule="auto"/>
        <w:rPr>
          <w:rFonts w:cs="Arial"/>
          <w:sz w:val="22"/>
        </w:rPr>
      </w:pPr>
      <w:r w:rsidRPr="003B73C0">
        <w:rPr>
          <w:rFonts w:cs="Arial"/>
          <w:sz w:val="22"/>
        </w:rPr>
        <w:t>300 N. 6</w:t>
      </w:r>
      <w:r w:rsidRPr="003B73C0">
        <w:rPr>
          <w:rFonts w:cs="Arial"/>
          <w:sz w:val="22"/>
          <w:vertAlign w:val="superscript"/>
        </w:rPr>
        <w:t>th</w:t>
      </w:r>
      <w:r w:rsidRPr="003B73C0">
        <w:rPr>
          <w:rFonts w:cs="Arial"/>
          <w:sz w:val="22"/>
        </w:rPr>
        <w:t xml:space="preserve"> Street, Suite 103</w:t>
      </w:r>
    </w:p>
    <w:p w14:paraId="56A0EE30" w14:textId="77777777" w:rsidR="002135BC" w:rsidRPr="003B73C0" w:rsidRDefault="002135BC" w:rsidP="003B73C0">
      <w:pPr>
        <w:spacing w:line="259" w:lineRule="auto"/>
        <w:rPr>
          <w:rFonts w:cs="Arial"/>
          <w:sz w:val="22"/>
        </w:rPr>
      </w:pPr>
      <w:r w:rsidRPr="003B73C0">
        <w:rPr>
          <w:rFonts w:cs="Arial"/>
          <w:sz w:val="22"/>
        </w:rPr>
        <w:t>PO Box 83720</w:t>
      </w:r>
    </w:p>
    <w:p w14:paraId="54316E83" w14:textId="352451FE" w:rsidR="00754558" w:rsidRPr="003B73C0" w:rsidRDefault="00800B07" w:rsidP="003B73C0">
      <w:pPr>
        <w:spacing w:line="259" w:lineRule="auto"/>
        <w:rPr>
          <w:rFonts w:cs="Arial"/>
          <w:sz w:val="22"/>
        </w:rPr>
      </w:pPr>
      <w:r w:rsidRPr="003B73C0">
        <w:rPr>
          <w:rFonts w:cs="Arial"/>
          <w:sz w:val="22"/>
        </w:rPr>
        <w:t>Boise, Idaho 837</w:t>
      </w:r>
      <w:r w:rsidR="002135BC" w:rsidRPr="003B73C0">
        <w:rPr>
          <w:rFonts w:cs="Arial"/>
          <w:sz w:val="22"/>
        </w:rPr>
        <w:t>20-0050</w:t>
      </w:r>
    </w:p>
    <w:sectPr w:rsidR="00754558" w:rsidRPr="003B73C0" w:rsidSect="00CD763E"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D626" w14:textId="77777777" w:rsidR="00CE02B9" w:rsidRDefault="00CE02B9">
      <w:r>
        <w:separator/>
      </w:r>
    </w:p>
  </w:endnote>
  <w:endnote w:type="continuationSeparator" w:id="0">
    <w:p w14:paraId="1E340A9D" w14:textId="77777777" w:rsidR="00CE02B9" w:rsidRDefault="00CE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on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E790" w14:textId="54DC9CC1" w:rsidR="00CE02B9" w:rsidRPr="00CD763E" w:rsidRDefault="00CD763E" w:rsidP="009846D9">
    <w:pPr>
      <w:pStyle w:val="Footer"/>
      <w:tabs>
        <w:tab w:val="clear" w:pos="4320"/>
        <w:tab w:val="clear" w:pos="8640"/>
        <w:tab w:val="left" w:pos="13230"/>
      </w:tabs>
      <w:rPr>
        <w:rFonts w:cs="Arial"/>
        <w:sz w:val="18"/>
        <w:szCs w:val="18"/>
      </w:rPr>
    </w:pPr>
    <w:r w:rsidRPr="00CD763E">
      <w:rPr>
        <w:rFonts w:cs="Arial"/>
        <w:sz w:val="18"/>
        <w:szCs w:val="18"/>
      </w:rPr>
      <w:t>Gas-Oil Ratio Report</w:t>
    </w:r>
    <w:r w:rsidRPr="00CD763E">
      <w:rPr>
        <w:rFonts w:cs="Arial"/>
        <w:sz w:val="18"/>
        <w:szCs w:val="18"/>
      </w:rPr>
      <w:tab/>
    </w:r>
    <w:r w:rsidR="009846D9">
      <w:rPr>
        <w:rFonts w:cs="Arial"/>
        <w:sz w:val="18"/>
        <w:szCs w:val="18"/>
      </w:rPr>
      <w:t>OGR-213</w:t>
    </w:r>
  </w:p>
  <w:p w14:paraId="11CB757A" w14:textId="394F0C5E" w:rsidR="00CE02B9" w:rsidRPr="00CD763E" w:rsidRDefault="00CD763E" w:rsidP="009846D9">
    <w:pPr>
      <w:pStyle w:val="Footer"/>
      <w:tabs>
        <w:tab w:val="clear" w:pos="8640"/>
        <w:tab w:val="right" w:pos="14040"/>
      </w:tabs>
    </w:pPr>
    <w:r w:rsidRPr="00CD763E">
      <w:rPr>
        <w:rFonts w:cs="Arial"/>
        <w:sz w:val="18"/>
        <w:szCs w:val="18"/>
      </w:rPr>
      <w:t xml:space="preserve">Page </w:t>
    </w:r>
    <w:r w:rsidRPr="00CD763E">
      <w:rPr>
        <w:rFonts w:cs="Arial"/>
        <w:sz w:val="18"/>
        <w:szCs w:val="18"/>
      </w:rPr>
      <w:fldChar w:fldCharType="begin"/>
    </w:r>
    <w:r w:rsidRPr="00CD763E">
      <w:rPr>
        <w:rFonts w:cs="Arial"/>
        <w:sz w:val="18"/>
        <w:szCs w:val="18"/>
      </w:rPr>
      <w:instrText xml:space="preserve"> PAGE </w:instrText>
    </w:r>
    <w:r w:rsidRPr="00CD763E">
      <w:rPr>
        <w:rFonts w:cs="Arial"/>
        <w:sz w:val="18"/>
        <w:szCs w:val="18"/>
      </w:rPr>
      <w:fldChar w:fldCharType="separate"/>
    </w:r>
    <w:r w:rsidRPr="00CD763E">
      <w:rPr>
        <w:rFonts w:cs="Arial"/>
        <w:sz w:val="18"/>
        <w:szCs w:val="18"/>
      </w:rPr>
      <w:t>1</w:t>
    </w:r>
    <w:r w:rsidRPr="00CD763E">
      <w:rPr>
        <w:rFonts w:cs="Arial"/>
        <w:sz w:val="18"/>
        <w:szCs w:val="18"/>
      </w:rPr>
      <w:fldChar w:fldCharType="end"/>
    </w:r>
    <w:r w:rsidRPr="00CD763E">
      <w:rPr>
        <w:rFonts w:cs="Arial"/>
        <w:sz w:val="18"/>
        <w:szCs w:val="18"/>
      </w:rPr>
      <w:t xml:space="preserve"> of </w:t>
    </w:r>
    <w:r w:rsidRPr="00CD763E">
      <w:rPr>
        <w:rFonts w:cs="Arial"/>
        <w:sz w:val="18"/>
        <w:szCs w:val="18"/>
      </w:rPr>
      <w:fldChar w:fldCharType="begin"/>
    </w:r>
    <w:r w:rsidRPr="00CD763E">
      <w:rPr>
        <w:rFonts w:cs="Arial"/>
        <w:sz w:val="18"/>
        <w:szCs w:val="18"/>
      </w:rPr>
      <w:instrText xml:space="preserve"> NUMPAGES  </w:instrText>
    </w:r>
    <w:r w:rsidRPr="00CD763E">
      <w:rPr>
        <w:rFonts w:cs="Arial"/>
        <w:sz w:val="18"/>
        <w:szCs w:val="18"/>
      </w:rPr>
      <w:fldChar w:fldCharType="separate"/>
    </w:r>
    <w:r w:rsidRPr="00CD763E">
      <w:rPr>
        <w:rFonts w:cs="Arial"/>
        <w:sz w:val="18"/>
        <w:szCs w:val="18"/>
      </w:rPr>
      <w:t>3</w:t>
    </w:r>
    <w:r w:rsidRPr="00CD763E">
      <w:rPr>
        <w:rFonts w:cs="Arial"/>
        <w:sz w:val="18"/>
        <w:szCs w:val="18"/>
      </w:rPr>
      <w:fldChar w:fldCharType="end"/>
    </w:r>
    <w:r w:rsidRPr="00CD763E">
      <w:rPr>
        <w:rFonts w:cs="Arial"/>
        <w:sz w:val="18"/>
        <w:szCs w:val="18"/>
      </w:rPr>
      <w:tab/>
    </w:r>
    <w:r w:rsidRPr="00CD763E">
      <w:rPr>
        <w:rFonts w:cs="Arial"/>
        <w:sz w:val="18"/>
        <w:szCs w:val="18"/>
      </w:rPr>
      <w:tab/>
    </w:r>
    <w:r w:rsidR="009846D9">
      <w:rPr>
        <w:rFonts w:cs="Arial"/>
        <w:sz w:val="18"/>
        <w:szCs w:val="18"/>
      </w:rPr>
      <w:t>Updated: 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9BB2" w14:textId="77777777" w:rsidR="00CE02B9" w:rsidRDefault="00CE02B9" w:rsidP="001A0EE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June 2012</w:t>
    </w:r>
  </w:p>
  <w:p w14:paraId="2DF0BA75" w14:textId="77777777" w:rsidR="00CE02B9" w:rsidRPr="003138E9" w:rsidRDefault="00CE02B9" w:rsidP="001A0EE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4B3E" w14:textId="77777777" w:rsidR="00CE02B9" w:rsidRDefault="00CE02B9">
      <w:r>
        <w:separator/>
      </w:r>
    </w:p>
  </w:footnote>
  <w:footnote w:type="continuationSeparator" w:id="0">
    <w:p w14:paraId="7705E2FC" w14:textId="77777777" w:rsidR="00CE02B9" w:rsidRDefault="00CE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920A" w14:textId="77777777" w:rsidR="00CE02B9" w:rsidRPr="00754558" w:rsidRDefault="007062F1" w:rsidP="00FE7AAC">
    <w:pPr>
      <w:pStyle w:val="Heading1"/>
      <w:ind w:firstLine="720"/>
      <w:rPr>
        <w:bCs/>
        <w:sz w:val="20"/>
        <w:szCs w:val="24"/>
      </w:rPr>
    </w:pPr>
    <w:r>
      <w:rPr>
        <w:bCs/>
        <w:noProof/>
        <w:sz w:val="20"/>
        <w:szCs w:val="24"/>
      </w:rPr>
      <w:object w:dxaOrig="1440" w:dyaOrig="1440" w14:anchorId="37A9C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108pt;height:63.3pt;z-index:-251658752" wrapcoords="-90 0 -90 21446 21600 21446 21600 0 -90 0" fillcolor="window">
          <v:imagedata r:id="rId1" o:title=""/>
          <w10:wrap type="tight"/>
        </v:shape>
        <o:OLEObject Type="Embed" ProgID="Word.Picture.8" ShapeID="_x0000_s2049" DrawAspect="Content" ObjectID="_1812780388" r:id="rId2"/>
      </w:object>
    </w:r>
  </w:p>
  <w:p w14:paraId="28E647E6" w14:textId="77777777" w:rsidR="00CE02B9" w:rsidRPr="00754558" w:rsidRDefault="00CE02B9" w:rsidP="00CB56C8">
    <w:pPr>
      <w:pStyle w:val="Heading1"/>
      <w:tabs>
        <w:tab w:val="left" w:pos="900"/>
        <w:tab w:val="center" w:pos="5760"/>
        <w:tab w:val="center" w:pos="7776"/>
        <w:tab w:val="left" w:pos="14010"/>
      </w:tabs>
      <w:spacing w:line="360" w:lineRule="auto"/>
      <w:ind w:firstLine="720"/>
      <w:rPr>
        <w:bCs/>
        <w:sz w:val="28"/>
        <w:szCs w:val="24"/>
      </w:rPr>
    </w:pPr>
    <w:r w:rsidRPr="00754558">
      <w:rPr>
        <w:bCs/>
        <w:sz w:val="28"/>
        <w:szCs w:val="24"/>
      </w:rPr>
      <w:t>IDAHO OIL AND GAS CONSERVATION COMMISSION</w:t>
    </w:r>
  </w:p>
  <w:p w14:paraId="25611A39" w14:textId="77777777" w:rsidR="00CE02B9" w:rsidRDefault="00CE02B9" w:rsidP="00754558">
    <w:pPr>
      <w:pStyle w:val="Header"/>
      <w:tabs>
        <w:tab w:val="clear" w:pos="4320"/>
        <w:tab w:val="clear" w:pos="8640"/>
        <w:tab w:val="left" w:pos="4881"/>
        <w:tab w:val="center" w:pos="7776"/>
      </w:tabs>
      <w:spacing w:line="360" w:lineRule="auto"/>
      <w:ind w:firstLine="720"/>
      <w:jc w:val="center"/>
    </w:pPr>
    <w:r>
      <w:rPr>
        <w:rFonts w:ascii="Arial" w:hAnsi="Arial" w:cs="Arial"/>
        <w:b/>
      </w:rPr>
      <w:t xml:space="preserve"> GAS-OIL RATIO </w:t>
    </w:r>
    <w:r w:rsidRPr="00754558">
      <w:rPr>
        <w:rFonts w:ascii="Arial" w:hAnsi="Arial" w:cs="Arial"/>
        <w:b/>
      </w:rPr>
      <w:t>REPORT FORM</w:t>
    </w:r>
  </w:p>
  <w:p w14:paraId="1937C41E" w14:textId="77777777" w:rsidR="00CE02B9" w:rsidRPr="00FE7AAC" w:rsidRDefault="00CE02B9" w:rsidP="00FE7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4BBE"/>
    <w:multiLevelType w:val="hybridMultilevel"/>
    <w:tmpl w:val="2D9E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454B"/>
    <w:multiLevelType w:val="hybridMultilevel"/>
    <w:tmpl w:val="57A831F0"/>
    <w:lvl w:ilvl="0" w:tplc="257C7AC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F97B6F"/>
    <w:multiLevelType w:val="hybridMultilevel"/>
    <w:tmpl w:val="A65A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9735">
    <w:abstractNumId w:val="0"/>
  </w:num>
  <w:num w:numId="2" w16cid:durableId="1849980818">
    <w:abstractNumId w:val="2"/>
  </w:num>
  <w:num w:numId="3" w16cid:durableId="125042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D"/>
    <w:rsid w:val="00000AF3"/>
    <w:rsid w:val="00005BD1"/>
    <w:rsid w:val="00015048"/>
    <w:rsid w:val="00026D17"/>
    <w:rsid w:val="00044DB5"/>
    <w:rsid w:val="00046C6F"/>
    <w:rsid w:val="000747C8"/>
    <w:rsid w:val="00081F83"/>
    <w:rsid w:val="000A0466"/>
    <w:rsid w:val="000B1EB6"/>
    <w:rsid w:val="000D18F4"/>
    <w:rsid w:val="000F1610"/>
    <w:rsid w:val="000F2FA6"/>
    <w:rsid w:val="0010717D"/>
    <w:rsid w:val="0014355E"/>
    <w:rsid w:val="0015089A"/>
    <w:rsid w:val="001760CB"/>
    <w:rsid w:val="00180655"/>
    <w:rsid w:val="001A0EE6"/>
    <w:rsid w:val="001A3AAB"/>
    <w:rsid w:val="001B2416"/>
    <w:rsid w:val="001C4AA9"/>
    <w:rsid w:val="001C5B0A"/>
    <w:rsid w:val="001E6DB2"/>
    <w:rsid w:val="002135BC"/>
    <w:rsid w:val="002249EA"/>
    <w:rsid w:val="00226467"/>
    <w:rsid w:val="00233660"/>
    <w:rsid w:val="00240E40"/>
    <w:rsid w:val="00256A85"/>
    <w:rsid w:val="0025794B"/>
    <w:rsid w:val="00273DED"/>
    <w:rsid w:val="00287FF1"/>
    <w:rsid w:val="002976B3"/>
    <w:rsid w:val="002A4A50"/>
    <w:rsid w:val="002A6B6D"/>
    <w:rsid w:val="002D570F"/>
    <w:rsid w:val="002E1284"/>
    <w:rsid w:val="00301A4D"/>
    <w:rsid w:val="003024E0"/>
    <w:rsid w:val="003138E9"/>
    <w:rsid w:val="00343DBD"/>
    <w:rsid w:val="00355B6C"/>
    <w:rsid w:val="00363196"/>
    <w:rsid w:val="00363E4F"/>
    <w:rsid w:val="003666DB"/>
    <w:rsid w:val="003723D9"/>
    <w:rsid w:val="00376B47"/>
    <w:rsid w:val="003943C4"/>
    <w:rsid w:val="003B73C0"/>
    <w:rsid w:val="003C0C59"/>
    <w:rsid w:val="003F4763"/>
    <w:rsid w:val="003F74C0"/>
    <w:rsid w:val="0040152B"/>
    <w:rsid w:val="00416A99"/>
    <w:rsid w:val="004277B6"/>
    <w:rsid w:val="00454B30"/>
    <w:rsid w:val="0047725F"/>
    <w:rsid w:val="004C3A7C"/>
    <w:rsid w:val="004C625B"/>
    <w:rsid w:val="004D3C12"/>
    <w:rsid w:val="004D5A57"/>
    <w:rsid w:val="00506084"/>
    <w:rsid w:val="00532B95"/>
    <w:rsid w:val="00555307"/>
    <w:rsid w:val="0058768C"/>
    <w:rsid w:val="005A5C07"/>
    <w:rsid w:val="005B0907"/>
    <w:rsid w:val="005C5FC5"/>
    <w:rsid w:val="00602552"/>
    <w:rsid w:val="00611925"/>
    <w:rsid w:val="0062122A"/>
    <w:rsid w:val="00627183"/>
    <w:rsid w:val="00632AD6"/>
    <w:rsid w:val="0063334D"/>
    <w:rsid w:val="006520D5"/>
    <w:rsid w:val="006579EB"/>
    <w:rsid w:val="00665DC4"/>
    <w:rsid w:val="006813F6"/>
    <w:rsid w:val="006A774C"/>
    <w:rsid w:val="006C017C"/>
    <w:rsid w:val="006D599D"/>
    <w:rsid w:val="007062F1"/>
    <w:rsid w:val="007124B3"/>
    <w:rsid w:val="00714340"/>
    <w:rsid w:val="007157F2"/>
    <w:rsid w:val="007456DF"/>
    <w:rsid w:val="00750A3A"/>
    <w:rsid w:val="00753DD9"/>
    <w:rsid w:val="00754558"/>
    <w:rsid w:val="00766DC4"/>
    <w:rsid w:val="00767D91"/>
    <w:rsid w:val="00774AA6"/>
    <w:rsid w:val="0077595F"/>
    <w:rsid w:val="00775CEF"/>
    <w:rsid w:val="007A3667"/>
    <w:rsid w:val="007B7591"/>
    <w:rsid w:val="007D1C39"/>
    <w:rsid w:val="007F2C05"/>
    <w:rsid w:val="00800B07"/>
    <w:rsid w:val="0085381E"/>
    <w:rsid w:val="00875C3A"/>
    <w:rsid w:val="0088630D"/>
    <w:rsid w:val="008914C7"/>
    <w:rsid w:val="008A2BF8"/>
    <w:rsid w:val="008C054A"/>
    <w:rsid w:val="008C2B53"/>
    <w:rsid w:val="008C7EA3"/>
    <w:rsid w:val="008E71CC"/>
    <w:rsid w:val="008F1A4C"/>
    <w:rsid w:val="00903C55"/>
    <w:rsid w:val="00925921"/>
    <w:rsid w:val="0092775B"/>
    <w:rsid w:val="009478D7"/>
    <w:rsid w:val="0097586E"/>
    <w:rsid w:val="009846D9"/>
    <w:rsid w:val="00985239"/>
    <w:rsid w:val="009B3298"/>
    <w:rsid w:val="009E1138"/>
    <w:rsid w:val="00A249E6"/>
    <w:rsid w:val="00A33BFB"/>
    <w:rsid w:val="00A42A77"/>
    <w:rsid w:val="00A5246B"/>
    <w:rsid w:val="00A54F88"/>
    <w:rsid w:val="00A816F5"/>
    <w:rsid w:val="00A941B6"/>
    <w:rsid w:val="00A97880"/>
    <w:rsid w:val="00AA0B54"/>
    <w:rsid w:val="00AC4A47"/>
    <w:rsid w:val="00AC4AB7"/>
    <w:rsid w:val="00AD00EB"/>
    <w:rsid w:val="00AD0304"/>
    <w:rsid w:val="00AE0BE1"/>
    <w:rsid w:val="00AE291B"/>
    <w:rsid w:val="00B04045"/>
    <w:rsid w:val="00B07B50"/>
    <w:rsid w:val="00B07E56"/>
    <w:rsid w:val="00B31BA0"/>
    <w:rsid w:val="00B42613"/>
    <w:rsid w:val="00B61DD1"/>
    <w:rsid w:val="00B91686"/>
    <w:rsid w:val="00BB1507"/>
    <w:rsid w:val="00BC4878"/>
    <w:rsid w:val="00BF727F"/>
    <w:rsid w:val="00C12E0E"/>
    <w:rsid w:val="00C44912"/>
    <w:rsid w:val="00C9617B"/>
    <w:rsid w:val="00CA2BC7"/>
    <w:rsid w:val="00CA65C4"/>
    <w:rsid w:val="00CB4831"/>
    <w:rsid w:val="00CB5060"/>
    <w:rsid w:val="00CB56C8"/>
    <w:rsid w:val="00CC5CA4"/>
    <w:rsid w:val="00CC7DB9"/>
    <w:rsid w:val="00CC7FB4"/>
    <w:rsid w:val="00CD763E"/>
    <w:rsid w:val="00CE02B9"/>
    <w:rsid w:val="00CE5C44"/>
    <w:rsid w:val="00D0357F"/>
    <w:rsid w:val="00D11CF8"/>
    <w:rsid w:val="00D26EA0"/>
    <w:rsid w:val="00D4710D"/>
    <w:rsid w:val="00D72075"/>
    <w:rsid w:val="00D7432C"/>
    <w:rsid w:val="00DA3A07"/>
    <w:rsid w:val="00DB312E"/>
    <w:rsid w:val="00DD21BF"/>
    <w:rsid w:val="00DF6018"/>
    <w:rsid w:val="00E1735B"/>
    <w:rsid w:val="00E20C54"/>
    <w:rsid w:val="00E2605F"/>
    <w:rsid w:val="00E57091"/>
    <w:rsid w:val="00E74A21"/>
    <w:rsid w:val="00E87FE3"/>
    <w:rsid w:val="00EA2A2F"/>
    <w:rsid w:val="00EE10D5"/>
    <w:rsid w:val="00EF5B8B"/>
    <w:rsid w:val="00EF5C6E"/>
    <w:rsid w:val="00F00561"/>
    <w:rsid w:val="00F04663"/>
    <w:rsid w:val="00F20FD5"/>
    <w:rsid w:val="00F250E9"/>
    <w:rsid w:val="00F365D8"/>
    <w:rsid w:val="00F37DDA"/>
    <w:rsid w:val="00F51343"/>
    <w:rsid w:val="00F517BC"/>
    <w:rsid w:val="00F54E8F"/>
    <w:rsid w:val="00F575F2"/>
    <w:rsid w:val="00F71548"/>
    <w:rsid w:val="00F7569F"/>
    <w:rsid w:val="00F76997"/>
    <w:rsid w:val="00F94BD4"/>
    <w:rsid w:val="00FB270A"/>
    <w:rsid w:val="00FB7FE0"/>
    <w:rsid w:val="00FC1354"/>
    <w:rsid w:val="00FD4986"/>
    <w:rsid w:val="00FE33AA"/>
    <w:rsid w:val="00FE477A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1C7C4E"/>
  <w15:docId w15:val="{C6218358-A2A3-44D4-AB36-1C3E5B88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D9"/>
    <w:pPr>
      <w:widowControl w:val="0"/>
    </w:pPr>
    <w:rPr>
      <w:rFonts w:ascii="Verdana" w:hAnsi="Verdana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E7AAC"/>
    <w:pPr>
      <w:keepNext/>
      <w:widowControl/>
      <w:jc w:val="center"/>
      <w:outlineLvl w:val="0"/>
    </w:pPr>
    <w:rPr>
      <w:rFonts w:ascii="Arial" w:hAnsi="Arial" w:cs="Arial"/>
      <w:b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5307"/>
  </w:style>
  <w:style w:type="paragraph" w:styleId="DocumentMap">
    <w:name w:val="Document Map"/>
    <w:basedOn w:val="Normal"/>
    <w:semiHidden/>
    <w:rsid w:val="00CE5C4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76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0E9"/>
    <w:rPr>
      <w:snapToGrid w:val="0"/>
      <w:sz w:val="24"/>
    </w:rPr>
  </w:style>
  <w:style w:type="table" w:styleId="TableGrid">
    <w:name w:val="Table Grid"/>
    <w:basedOn w:val="TableNormal"/>
    <w:uiPriority w:val="59"/>
    <w:rsid w:val="00F25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D3C12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FE7AAC"/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E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E0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E0"/>
    <w:rPr>
      <w:rFonts w:ascii="Tahoma" w:hAnsi="Tahoma" w:cs="Tahoma"/>
      <w:snapToGrid w:val="0"/>
      <w:sz w:val="16"/>
      <w:szCs w:val="16"/>
    </w:rPr>
  </w:style>
  <w:style w:type="paragraph" w:customStyle="1" w:styleId="SP3221196">
    <w:name w:val="SP.3.221196"/>
    <w:basedOn w:val="Normal"/>
    <w:next w:val="Normal"/>
    <w:uiPriority w:val="99"/>
    <w:rsid w:val="00800B07"/>
    <w:pPr>
      <w:widowControl/>
      <w:autoSpaceDE w:val="0"/>
      <w:autoSpaceDN w:val="0"/>
      <w:adjustRightInd w:val="0"/>
    </w:pPr>
    <w:rPr>
      <w:snapToGrid/>
      <w:szCs w:val="24"/>
    </w:rPr>
  </w:style>
  <w:style w:type="character" w:customStyle="1" w:styleId="SC32302">
    <w:name w:val="SC.3.2302"/>
    <w:uiPriority w:val="99"/>
    <w:rsid w:val="00800B07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C625B"/>
    <w:pPr>
      <w:ind w:left="720"/>
      <w:contextualSpacing/>
    </w:pPr>
  </w:style>
  <w:style w:type="paragraph" w:styleId="NoSpacing">
    <w:name w:val="No Spacing"/>
    <w:uiPriority w:val="1"/>
    <w:qFormat/>
    <w:rsid w:val="00CD763E"/>
    <w:rPr>
      <w:rFonts w:ascii="Mason" w:hAnsi="Mason"/>
      <w:sz w:val="24"/>
      <w:szCs w:val="24"/>
    </w:rPr>
  </w:style>
  <w:style w:type="paragraph" w:customStyle="1" w:styleId="H2">
    <w:name w:val="H2"/>
    <w:basedOn w:val="Normal"/>
    <w:link w:val="H2Char"/>
    <w:qFormat/>
    <w:rsid w:val="00363E4F"/>
    <w:pPr>
      <w:tabs>
        <w:tab w:val="left" w:pos="360"/>
      </w:tabs>
      <w:spacing w:line="360" w:lineRule="auto"/>
    </w:pPr>
    <w:rPr>
      <w:rFonts w:cs="Arial"/>
      <w:b/>
      <w:bCs/>
      <w:sz w:val="28"/>
      <w:szCs w:val="28"/>
    </w:rPr>
  </w:style>
  <w:style w:type="character" w:customStyle="1" w:styleId="H2Char">
    <w:name w:val="H2 Char"/>
    <w:basedOn w:val="DefaultParagraphFont"/>
    <w:link w:val="H2"/>
    <w:rsid w:val="00363E4F"/>
    <w:rPr>
      <w:rFonts w:ascii="Verdana" w:hAnsi="Verdana" w:cs="Arial"/>
      <w:b/>
      <w:bCs/>
      <w:snapToGrid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16A99"/>
    <w:pPr>
      <w:autoSpaceDE w:val="0"/>
      <w:autoSpaceDN w:val="0"/>
    </w:pPr>
    <w:rPr>
      <w:rFonts w:ascii="Arial" w:eastAsia="Arial" w:hAnsi="Arial" w:cs="Arial"/>
      <w:snapToGrid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16A99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654AADACF474DAD0881B2C776F7D4" ma:contentTypeVersion="17" ma:contentTypeDescription="Create a new document." ma:contentTypeScope="" ma:versionID="afdcd160f719e5fec72dcbe032ba66af">
  <xsd:schema xmlns:xsd="http://www.w3.org/2001/XMLSchema" xmlns:p="http://schemas.microsoft.com/office/2006/metadata/properties" xmlns:ns2="796bbd87-1915-421b-bcc7-c79a3632e1cc" xmlns:ns3="274c6cb6-81ec-409f-8939-6b5c0adc8bdc" targetNamespace="http://schemas.microsoft.com/office/2006/metadata/properties" ma:root="true" ma:fieldsID="1f85ce07985f8b94282c1e9bb782abb0" ns2:_="" ns3:_="">
    <xsd:import namespace="796bbd87-1915-421b-bcc7-c79a3632e1cc"/>
    <xsd:import namespace="274c6cb6-81ec-409f-8939-6b5c0adc8bdc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End_x0020_of_x0020_the_x0020_Reporting_x0020_Peri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6bbd87-1915-421b-bcc7-c79a3632e1cc" elementFormDefault="qualified">
    <xsd:import namespace="http://schemas.microsoft.com/office/2006/documentManagement/types"/>
    <xsd:element name="Topic" ma:index="8" nillable="true" ma:displayName="Topic" ma:format="Dropdown" ma:internalName="Topic">
      <xsd:simpleType>
        <xsd:restriction base="dms:Choice">
          <xsd:enumeration value="Activity Diagrams"/>
          <xsd:enumeration value="Application Testing"/>
          <xsd:enumeration value="Meeting Notes"/>
          <xsd:enumeration value="Project Management"/>
          <xsd:enumeration value="RBDMS Testing"/>
          <xsd:enumeration value="Reference Material"/>
          <xsd:enumeration value="Needs Assessment"/>
          <xsd:enumeration value="Oil and Gas Glossaries"/>
          <xsd:enumeration value="Forms"/>
          <xsd:enumeration value="Training Session Materials"/>
        </xsd:restriction>
      </xsd:simpleType>
    </xsd:element>
  </xsd:schema>
  <xsd:schema xmlns:xsd="http://www.w3.org/2001/XMLSchema" xmlns:dms="http://schemas.microsoft.com/office/2006/documentManagement/types" targetNamespace="274c6cb6-81ec-409f-8939-6b5c0adc8bdc" elementFormDefault="qualified">
    <xsd:import namespace="http://schemas.microsoft.com/office/2006/documentManagement/types"/>
    <xsd:element name="End_x0020_of_x0020_the_x0020_Reporting_x0020_Period" ma:index="9" nillable="true" ma:displayName="End of the Reporting Period" ma:format="DateOnly" ma:internalName="End_x0020_of_x0020_the_x0020_Reporting_x0020_Perio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Topic xmlns="796bbd87-1915-421b-bcc7-c79a3632e1cc">Forms</Topic>
    <End_x0020_of_x0020_the_x0020_Reporting_x0020_Period xmlns="274c6cb6-81ec-409f-8939-6b5c0adc8bd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62371-6EBF-4D25-8BB3-CDC8946C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bbd87-1915-421b-bcc7-c79a3632e1cc"/>
    <ds:schemaRef ds:uri="274c6cb6-81ec-409f-8939-6b5c0adc8bd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8A90AE-A9C7-47C4-A843-EBB9AE654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2C8EB-4441-4EF7-9A3E-EAB5F7DECCD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96bbd87-1915-421b-bcc7-c79a3632e1cc"/>
    <ds:schemaRef ds:uri="http://schemas.openxmlformats.org/package/2006/metadata/core-properties"/>
    <ds:schemaRef ds:uri="274c6cb6-81ec-409f-8939-6b5c0adc8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E5D79E-6E63-4007-A28F-08543E0FCF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7F9F9D-3954-4A46-96FA-FDDD17171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269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Minerals Royalty Production Report with Instructions</vt:lpstr>
    </vt:vector>
  </TitlesOfParts>
  <Company>IDL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OGR-213 Gas-Oil Ratio Report</dc:title>
  <dc:subject>Mineral Leasing</dc:subject>
  <dc:creator/>
  <cp:lastModifiedBy>Kourtney Romine</cp:lastModifiedBy>
  <cp:revision>13</cp:revision>
  <cp:lastPrinted>2015-10-26T17:43:00Z</cp:lastPrinted>
  <dcterms:created xsi:type="dcterms:W3CDTF">2015-10-28T13:45:00Z</dcterms:created>
  <dcterms:modified xsi:type="dcterms:W3CDTF">2025-06-30T15:20:00Z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5000</vt:r8>
  </property>
  <property fmtid="{D5CDD505-2E9C-101B-9397-08002B2CF9AE}" pid="3" name="_SourceUrl">
    <vt:lpwstr/>
  </property>
  <property fmtid="{D5CDD505-2E9C-101B-9397-08002B2CF9AE}" pid="4" name="ContentTypeId">
    <vt:lpwstr>0x0101005EC654AADACF474DAD0881B2C776F7D4</vt:lpwstr>
  </property>
  <property fmtid="{D5CDD505-2E9C-101B-9397-08002B2CF9AE}" pid="5" name="External Reference">
    <vt:lpwstr/>
  </property>
  <property fmtid="{D5CDD505-2E9C-101B-9397-08002B2CF9AE}" pid="6" name="Revision Date">
    <vt:lpwstr>2009-07-01T00:00:00Z</vt:lpwstr>
  </property>
  <property fmtid="{D5CDD505-2E9C-101B-9397-08002B2CF9AE}" pid="7" name="ContentType">
    <vt:lpwstr>Document</vt:lpwstr>
  </property>
</Properties>
</file>